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B69" w:rsidRPr="00D837B8" w:rsidRDefault="00DF10D6" w:rsidP="002D6B69">
      <w:pPr>
        <w:tabs>
          <w:tab w:val="left" w:pos="284"/>
        </w:tabs>
        <w:jc w:val="left"/>
        <w:rPr>
          <w:sz w:val="26"/>
          <w:szCs w:val="26"/>
        </w:rPr>
      </w:pPr>
      <w:bookmarkStart w:id="0" w:name="OLE_LINK5"/>
      <w:r w:rsidRPr="00DF10D6">
        <w:rPr>
          <w:noProof/>
        </w:rPr>
        <w:pict>
          <v:rect id="_x0000_s1027" style="position:absolute;margin-left:-6.75pt;margin-top:-7.5pt;width:446.55pt;height:35.5pt;z-index:251655680;v-text-anchor:middle" filled="f" fillcolor="#bbe0e3" stroked="f" strokecolor="gray" strokeweight="1pt">
            <v:textbox style="mso-next-textbox:#_x0000_s1027" inset="0,0,0,0">
              <w:txbxContent>
                <w:p w:rsidR="00192D21" w:rsidRPr="00105959" w:rsidRDefault="000A4D5B" w:rsidP="002D6B69">
                  <w:pPr>
                    <w:adjustRightInd w:val="0"/>
                    <w:jc w:val="center"/>
                    <w:rPr>
                      <w:color w:val="000099"/>
                      <w:szCs w:val="34"/>
                    </w:rPr>
                  </w:pPr>
                  <w:r>
                    <w:rPr>
                      <w:rFonts w:cs="Tahoma" w:hint="eastAsia"/>
                      <w:b/>
                      <w:bCs/>
                      <w:color w:val="000099"/>
                      <w:sz w:val="34"/>
                      <w:szCs w:val="34"/>
                    </w:rPr>
                    <w:t>스마트폰! 정보와 구매는 아</w:t>
                  </w:r>
                  <w:r w:rsidR="00F85881">
                    <w:rPr>
                      <w:rFonts w:cs="Tahoma" w:hint="eastAsia"/>
                      <w:b/>
                      <w:bCs/>
                      <w:color w:val="000099"/>
                      <w:sz w:val="34"/>
                      <w:szCs w:val="34"/>
                    </w:rPr>
                    <w:t>날로그</w:t>
                  </w:r>
                  <w:r w:rsidR="004967D2">
                    <w:rPr>
                      <w:rFonts w:cs="Tahoma" w:hint="eastAsia"/>
                      <w:b/>
                      <w:bCs/>
                      <w:color w:val="000099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cs="Tahoma" w:hint="eastAsia"/>
                      <w:b/>
                      <w:bCs/>
                      <w:color w:val="000099"/>
                      <w:sz w:val="34"/>
                      <w:szCs w:val="34"/>
                    </w:rPr>
                    <w:t>방식으로?</w:t>
                  </w:r>
                </w:p>
              </w:txbxContent>
            </v:textbox>
          </v:rect>
        </w:pict>
      </w:r>
      <w:r w:rsidRPr="00DF10D6">
        <w:rPr>
          <w:rFonts w:ascii="Tahoma" w:eastAsia="굴림" w:hAnsi="Tahoma" w:cs="Tahoma"/>
          <w:b/>
          <w:noProof/>
          <w:sz w:val="32"/>
          <w:szCs w:val="32"/>
        </w:rPr>
        <w:pict>
          <v:line id="_x0000_s1026" style="position:absolute;flip:y;z-index:251654656;v-text-anchor:middle" from="23.95pt,34pt" to="408pt,34pt" strokecolor="gray" strokeweight="1pt"/>
        </w:pict>
      </w:r>
    </w:p>
    <w:p w:rsidR="007639DE" w:rsidRDefault="007639DE" w:rsidP="002D6B69">
      <w:p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</w:p>
    <w:p w:rsidR="002D6B69" w:rsidRPr="006B189C" w:rsidRDefault="002D6B69" w:rsidP="002D6B69">
      <w:p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  <w:r w:rsidRPr="00BC7DB8">
        <w:rPr>
          <w:rFonts w:cs="Tahoma" w:hint="eastAsia"/>
          <w:b/>
          <w:sz w:val="22"/>
        </w:rPr>
        <w:t xml:space="preserve">- </w:t>
      </w:r>
      <w:r w:rsidR="00085BD8">
        <w:rPr>
          <w:rFonts w:cs="Tahoma" w:hint="eastAsia"/>
          <w:b/>
          <w:sz w:val="22"/>
        </w:rPr>
        <w:t>스마트폰</w:t>
      </w:r>
      <w:r w:rsidR="00307318">
        <w:rPr>
          <w:rFonts w:cs="Tahoma" w:hint="eastAsia"/>
          <w:b/>
          <w:sz w:val="22"/>
        </w:rPr>
        <w:t xml:space="preserve"> 구입,  오프라인에서</w:t>
      </w:r>
    </w:p>
    <w:p w:rsidR="002D6B69" w:rsidRDefault="002D6B69" w:rsidP="002D6B69">
      <w:p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  <w:r>
        <w:rPr>
          <w:rFonts w:cs="Tahoma" w:hint="eastAsia"/>
          <w:b/>
          <w:sz w:val="22"/>
        </w:rPr>
        <w:t>-</w:t>
      </w:r>
      <w:r w:rsidRPr="006B189C">
        <w:rPr>
          <w:rFonts w:cs="Tahoma" w:hint="eastAsia"/>
          <w:b/>
          <w:sz w:val="22"/>
        </w:rPr>
        <w:t xml:space="preserve"> </w:t>
      </w:r>
      <w:r w:rsidR="00085BD8">
        <w:rPr>
          <w:rFonts w:cs="Tahoma" w:hint="eastAsia"/>
          <w:b/>
          <w:sz w:val="22"/>
        </w:rPr>
        <w:t>스마트폰</w:t>
      </w:r>
      <w:r w:rsidR="00307318">
        <w:rPr>
          <w:rFonts w:cs="Tahoma" w:hint="eastAsia"/>
          <w:b/>
          <w:sz w:val="22"/>
        </w:rPr>
        <w:t>에 대한 정보는 인터넷 보다는 입소문</w:t>
      </w:r>
    </w:p>
    <w:p w:rsidR="00857897" w:rsidRDefault="00857897" w:rsidP="002D6B69">
      <w:p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</w:p>
    <w:p w:rsidR="00B7484F" w:rsidRPr="000723CA" w:rsidRDefault="00B7484F" w:rsidP="00DE450D">
      <w:r w:rsidRPr="000723CA">
        <w:rPr>
          <w:rFonts w:hint="eastAsia"/>
        </w:rPr>
        <w:t xml:space="preserve">스마트폰의 대중화가 </w:t>
      </w:r>
      <w:r w:rsidR="007F7F83" w:rsidRPr="000723CA">
        <w:rPr>
          <w:rFonts w:hint="eastAsia"/>
        </w:rPr>
        <w:t xml:space="preserve">빠른 속도로 진행되고 있다. </w:t>
      </w:r>
      <w:r w:rsidR="007F7F83" w:rsidRPr="000723CA">
        <w:t>‘</w:t>
      </w:r>
      <w:r w:rsidR="007F7F83" w:rsidRPr="000723CA">
        <w:rPr>
          <w:rFonts w:hint="eastAsia"/>
        </w:rPr>
        <w:t>11년 하반기에 전체 휴대폰의 50%를 넘어</w:t>
      </w:r>
      <w:r w:rsidR="008D1DB0" w:rsidRPr="000723CA">
        <w:rPr>
          <w:rFonts w:hint="eastAsia"/>
        </w:rPr>
        <w:t>섰</w:t>
      </w:r>
      <w:r w:rsidR="007F7F83" w:rsidRPr="000723CA">
        <w:rPr>
          <w:rFonts w:hint="eastAsia"/>
        </w:rPr>
        <w:t xml:space="preserve">다. 스마트폰이 대중화 되면서 구입행동과 정보탐색도 크게 변화하고 있다. </w:t>
      </w:r>
      <w:r w:rsidR="007F7F83" w:rsidRPr="000723CA">
        <w:t>‘</w:t>
      </w:r>
      <w:r w:rsidR="007F7F83" w:rsidRPr="000723CA">
        <w:rPr>
          <w:rFonts w:hint="eastAsia"/>
        </w:rPr>
        <w:t xml:space="preserve">10년 하반기와 </w:t>
      </w:r>
      <w:r w:rsidR="007F7F83" w:rsidRPr="000723CA">
        <w:t>‘</w:t>
      </w:r>
      <w:r w:rsidR="007F7F83" w:rsidRPr="000723CA">
        <w:rPr>
          <w:rFonts w:hint="eastAsia"/>
        </w:rPr>
        <w:t xml:space="preserve">11년 하반기 조사결과는 어떤 첨단 제품의 침투율이 높아가면서 시장에 어떤 변화가 생기는지를 생생하게 보여주고 있다. </w:t>
      </w:r>
      <w:r w:rsidR="002E1170" w:rsidRPr="000723CA">
        <w:rPr>
          <w:rFonts w:hint="eastAsia"/>
        </w:rPr>
        <w:t xml:space="preserve"> </w:t>
      </w:r>
    </w:p>
    <w:p w:rsidR="00B7484F" w:rsidRPr="00857897" w:rsidRDefault="00B7484F" w:rsidP="00DE450D"/>
    <w:p w:rsidR="00857897" w:rsidRPr="000723CA" w:rsidRDefault="00857897" w:rsidP="00857897">
      <w:r w:rsidRPr="000723CA">
        <w:rPr>
          <w:rFonts w:hint="eastAsia"/>
        </w:rPr>
        <w:t xml:space="preserve">휴대폰 리서치 전문기관인 마케팅인사이트(대표 김진국) 매년 상반기와 하반기 </w:t>
      </w:r>
      <w:r w:rsidRPr="000723CA">
        <w:t>‘</w:t>
      </w:r>
      <w:r w:rsidRPr="000723CA">
        <w:rPr>
          <w:rFonts w:hint="eastAsia"/>
        </w:rPr>
        <w:t>휴대폰 기획조사</w:t>
      </w:r>
      <w:r w:rsidRPr="000723CA">
        <w:t>’</w:t>
      </w:r>
      <w:r w:rsidRPr="000723CA">
        <w:rPr>
          <w:rFonts w:hint="eastAsia"/>
        </w:rPr>
        <w:t xml:space="preserve">를 실시해 왔다. 가장 최근 이루어진 </w:t>
      </w:r>
      <w:r w:rsidRPr="000723CA">
        <w:t>‘</w:t>
      </w:r>
      <w:r w:rsidRPr="000723CA">
        <w:rPr>
          <w:rFonts w:hint="eastAsia"/>
        </w:rPr>
        <w:t xml:space="preserve">11년 하반기 조사와 그 1년 전인 </w:t>
      </w:r>
      <w:r w:rsidRPr="000723CA">
        <w:t>‘</w:t>
      </w:r>
      <w:r w:rsidRPr="000723CA">
        <w:rPr>
          <w:rFonts w:hint="eastAsia"/>
        </w:rPr>
        <w:t xml:space="preserve">10년 하반기 조사를 비교한 결과 휴대폰 시장에서는 엄청난 변화가 있었다. </w:t>
      </w:r>
      <w:r w:rsidRPr="000723CA">
        <w:t>‘</w:t>
      </w:r>
      <w:r w:rsidRPr="000723CA">
        <w:rPr>
          <w:rFonts w:hint="eastAsia"/>
        </w:rPr>
        <w:t>10년 하반기의 스마트폰의 침투율(Penetration rate)</w:t>
      </w:r>
      <w:r w:rsidRPr="000723CA">
        <w:t>은</w:t>
      </w:r>
      <w:r w:rsidRPr="000723CA">
        <w:rPr>
          <w:rFonts w:hint="eastAsia"/>
        </w:rPr>
        <w:t xml:space="preserve"> 14%로 7명 중 1명만이 갖고 있었다. 1년 후인 </w:t>
      </w:r>
      <w:r w:rsidRPr="000723CA">
        <w:t>‘</w:t>
      </w:r>
      <w:r w:rsidRPr="000723CA">
        <w:rPr>
          <w:rFonts w:hint="eastAsia"/>
        </w:rPr>
        <w:t xml:space="preserve">11년 하반기에는 과반인 53%로 폭발적으로 증가했다. 얼리어답터와 초기추종자(early </w:t>
      </w:r>
      <w:r w:rsidR="000F6090">
        <w:rPr>
          <w:rFonts w:hint="eastAsia"/>
        </w:rPr>
        <w:t>majority</w:t>
      </w:r>
      <w:r w:rsidRPr="000723CA">
        <w:rPr>
          <w:rFonts w:hint="eastAsia"/>
        </w:rPr>
        <w:t>)</w:t>
      </w:r>
      <w:r w:rsidRPr="000723CA">
        <w:t>의</w:t>
      </w:r>
      <w:r w:rsidRPr="000723CA">
        <w:rPr>
          <w:rFonts w:hint="eastAsia"/>
        </w:rPr>
        <w:t xml:space="preserve"> </w:t>
      </w:r>
      <w:proofErr w:type="gramStart"/>
      <w:r w:rsidRPr="000723CA">
        <w:rPr>
          <w:rFonts w:hint="eastAsia"/>
        </w:rPr>
        <w:t xml:space="preserve">시장으로 </w:t>
      </w:r>
      <w:proofErr w:type="spellStart"/>
      <w:r w:rsidRPr="000723CA">
        <w:rPr>
          <w:rFonts w:hint="eastAsia"/>
        </w:rPr>
        <w:t>부터</w:t>
      </w:r>
      <w:proofErr w:type="spellEnd"/>
      <w:proofErr w:type="gramEnd"/>
      <w:r w:rsidRPr="000723CA">
        <w:rPr>
          <w:rFonts w:hint="eastAsia"/>
        </w:rPr>
        <w:t xml:space="preserve"> </w:t>
      </w:r>
      <w:r w:rsidR="008D1DB0" w:rsidRPr="000723CA">
        <w:rPr>
          <w:rFonts w:hint="eastAsia"/>
        </w:rPr>
        <w:t>성숙초기 시장으로 급격히 진입</w:t>
      </w:r>
      <w:r w:rsidR="000723CA" w:rsidRPr="003A0477">
        <w:rPr>
          <w:rFonts w:hint="eastAsia"/>
        </w:rPr>
        <w:t>했</w:t>
      </w:r>
      <w:r w:rsidR="008D1DB0" w:rsidRPr="000723CA">
        <w:rPr>
          <w:rFonts w:hint="eastAsia"/>
        </w:rPr>
        <w:t xml:space="preserve">다[표1]. </w:t>
      </w:r>
      <w:r w:rsidRPr="000723CA">
        <w:rPr>
          <w:rFonts w:hint="eastAsia"/>
        </w:rPr>
        <w:t xml:space="preserve"> </w:t>
      </w:r>
      <w:r w:rsidR="008D1DB0" w:rsidRPr="000723CA">
        <w:rPr>
          <w:rFonts w:hint="eastAsia"/>
        </w:rPr>
        <w:t xml:space="preserve">이제 20대는 4명 중 3명이, 30대는 5명 중 3명이 사용하는 시장으로 바뀌었다.  </w:t>
      </w:r>
    </w:p>
    <w:p w:rsidR="00EA68DB" w:rsidRDefault="00EA68DB" w:rsidP="00DE450D">
      <w:pPr>
        <w:rPr>
          <w:noProof/>
        </w:rPr>
      </w:pPr>
    </w:p>
    <w:p w:rsidR="003926B4" w:rsidRDefault="003926B4" w:rsidP="00DE450D">
      <w:r w:rsidRPr="003926B4"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-365</wp:posOffset>
            </wp:positionH>
            <wp:positionV relativeFrom="paragraph">
              <wp:posOffset>74808</wp:posOffset>
            </wp:positionV>
            <wp:extent cx="5398851" cy="2821022"/>
            <wp:effectExtent l="0" t="0" r="0" b="0"/>
            <wp:wrapTight wrapText="bothSides">
              <wp:wrapPolygon edited="0">
                <wp:start x="1982" y="438"/>
                <wp:lineTo x="305" y="438"/>
                <wp:lineTo x="152" y="21150"/>
                <wp:lineTo x="21493" y="21150"/>
                <wp:lineTo x="21569" y="729"/>
                <wp:lineTo x="4802" y="438"/>
                <wp:lineTo x="1982" y="438"/>
              </wp:wrapPolygon>
            </wp:wrapTight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851" cy="2821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1DB0" w:rsidRDefault="008D1DB0" w:rsidP="008D1DB0">
      <w:r w:rsidRPr="00EA162C">
        <w:rPr>
          <w:rFonts w:hint="eastAsia"/>
        </w:rPr>
        <w:lastRenderedPageBreak/>
        <w:t xml:space="preserve">주 소비자가 </w:t>
      </w:r>
      <w:proofErr w:type="spellStart"/>
      <w:r w:rsidRPr="00EA162C">
        <w:rPr>
          <w:rFonts w:hint="eastAsia"/>
        </w:rPr>
        <w:t>얼리어답터</w:t>
      </w:r>
      <w:proofErr w:type="spellEnd"/>
      <w:r w:rsidRPr="00EA162C">
        <w:rPr>
          <w:rFonts w:hint="eastAsia"/>
        </w:rPr>
        <w:t xml:space="preserve"> 내지 초기추종자(early </w:t>
      </w:r>
      <w:r w:rsidR="000F6090">
        <w:rPr>
          <w:rFonts w:hint="eastAsia"/>
        </w:rPr>
        <w:t>majority</w:t>
      </w:r>
      <w:r w:rsidRPr="00EA162C">
        <w:rPr>
          <w:rFonts w:hint="eastAsia"/>
        </w:rPr>
        <w:t xml:space="preserve">)로 부터 추종자로 바뀜에 따라 소비환경에도 상당한 변화가 생겼다. </w:t>
      </w:r>
      <w:r w:rsidRPr="00EA162C">
        <w:t>‘</w:t>
      </w:r>
      <w:r w:rsidRPr="00EA162C">
        <w:rPr>
          <w:rFonts w:hint="eastAsia"/>
        </w:rPr>
        <w:t xml:space="preserve">11년 하반기 조사에서는 </w:t>
      </w:r>
      <w:r w:rsidRPr="00EA162C">
        <w:t>‘</w:t>
      </w:r>
      <w:r w:rsidRPr="00EA162C">
        <w:rPr>
          <w:rFonts w:hint="eastAsia"/>
        </w:rPr>
        <w:t>가족/친구 등 주위사람의 권유나 추천</w:t>
      </w:r>
      <w:r w:rsidRPr="00EA162C">
        <w:t>’</w:t>
      </w:r>
      <w:r w:rsidRPr="00EA162C">
        <w:rPr>
          <w:rFonts w:hint="eastAsia"/>
        </w:rPr>
        <w:t xml:space="preserve">이나 </w:t>
      </w:r>
      <w:r w:rsidRPr="00EA162C">
        <w:t>‘</w:t>
      </w:r>
      <w:r w:rsidRPr="00EA162C">
        <w:rPr>
          <w:rFonts w:hint="eastAsia"/>
        </w:rPr>
        <w:t>대리점 사원/판매원의 설명</w:t>
      </w:r>
      <w:r w:rsidRPr="00EA162C">
        <w:t>’</w:t>
      </w:r>
      <w:r w:rsidRPr="00EA162C">
        <w:rPr>
          <w:rFonts w:hint="eastAsia"/>
        </w:rPr>
        <w:t xml:space="preserve">을 통해 상품에 대해 알게되었다는 </w:t>
      </w:r>
      <w:r w:rsidR="00976C97" w:rsidRPr="00EA162C">
        <w:rPr>
          <w:rFonts w:hint="eastAsia"/>
        </w:rPr>
        <w:t xml:space="preserve">응답이 1년전에 비해 크게 </w:t>
      </w:r>
      <w:r w:rsidR="00EA162C" w:rsidRPr="003A0477">
        <w:rPr>
          <w:rFonts w:hint="eastAsia"/>
        </w:rPr>
        <w:t>증가</w:t>
      </w:r>
      <w:r w:rsidR="00976C97" w:rsidRPr="003A0477">
        <w:rPr>
          <w:rFonts w:hint="eastAsia"/>
        </w:rPr>
        <w:t>했다</w:t>
      </w:r>
      <w:r w:rsidR="00976C97" w:rsidRPr="00EA162C">
        <w:rPr>
          <w:rFonts w:hint="eastAsia"/>
        </w:rPr>
        <w:t>(각각 15%p, 12</w:t>
      </w:r>
      <w:r w:rsidRPr="00EA162C">
        <w:rPr>
          <w:rFonts w:hint="eastAsia"/>
        </w:rPr>
        <w:t>%p)</w:t>
      </w:r>
      <w:r w:rsidR="00976C97" w:rsidRPr="00EA162C">
        <w:rPr>
          <w:rFonts w:hint="eastAsia"/>
        </w:rPr>
        <w:t xml:space="preserve">. </w:t>
      </w:r>
      <w:r w:rsidRPr="00EA162C">
        <w:rPr>
          <w:rFonts w:hint="eastAsia"/>
        </w:rPr>
        <w:t xml:space="preserve">반면, </w:t>
      </w:r>
      <w:r w:rsidRPr="00EA162C">
        <w:t>‘</w:t>
      </w:r>
      <w:r w:rsidRPr="00EA162C">
        <w:rPr>
          <w:rFonts w:hint="eastAsia"/>
        </w:rPr>
        <w:t>포털사이트 검색</w:t>
      </w:r>
      <w:r w:rsidRPr="00EA162C">
        <w:t>’</w:t>
      </w:r>
      <w:r w:rsidRPr="00EA162C">
        <w:rPr>
          <w:rFonts w:hint="eastAsia"/>
        </w:rPr>
        <w:t xml:space="preserve">은 5.2%p, </w:t>
      </w:r>
      <w:r w:rsidRPr="00EA162C">
        <w:t>‘</w:t>
      </w:r>
      <w:r w:rsidRPr="00EA162C">
        <w:rPr>
          <w:rFonts w:hint="eastAsia"/>
        </w:rPr>
        <w:t>사용자 커뮤니티</w:t>
      </w:r>
      <w:r w:rsidRPr="00EA162C">
        <w:t>’</w:t>
      </w:r>
      <w:r w:rsidRPr="00EA162C">
        <w:rPr>
          <w:rFonts w:hint="eastAsia"/>
        </w:rPr>
        <w:t xml:space="preserve">는 </w:t>
      </w:r>
      <w:r w:rsidR="00976C97" w:rsidRPr="00EA162C">
        <w:rPr>
          <w:rFonts w:hint="eastAsia"/>
        </w:rPr>
        <w:t>9</w:t>
      </w:r>
      <w:r w:rsidRPr="00EA162C">
        <w:rPr>
          <w:rFonts w:hint="eastAsia"/>
        </w:rPr>
        <w:t>%p</w:t>
      </w:r>
      <w:r w:rsidR="00976C97" w:rsidRPr="00EA162C">
        <w:rPr>
          <w:rFonts w:hint="eastAsia"/>
        </w:rPr>
        <w:t xml:space="preserve">, </w:t>
      </w:r>
      <w:r w:rsidR="00976C97" w:rsidRPr="00EA162C">
        <w:t>‘휴대폰</w:t>
      </w:r>
      <w:r w:rsidR="00976C97" w:rsidRPr="00EA162C">
        <w:rPr>
          <w:rFonts w:hint="eastAsia"/>
        </w:rPr>
        <w:t xml:space="preserve"> 리뷰 사이트</w:t>
      </w:r>
      <w:r w:rsidR="00976C97" w:rsidRPr="00EA162C">
        <w:t>’</w:t>
      </w:r>
      <w:r w:rsidR="00976C97" w:rsidRPr="00EA162C">
        <w:rPr>
          <w:rFonts w:hint="eastAsia"/>
        </w:rPr>
        <w:t>는 10%p</w:t>
      </w:r>
      <w:r w:rsidRPr="00EA162C">
        <w:rPr>
          <w:rFonts w:hint="eastAsia"/>
        </w:rPr>
        <w:t xml:space="preserve"> 감소하였다. </w:t>
      </w:r>
      <w:r w:rsidR="00976C97" w:rsidRPr="00EA162C">
        <w:rPr>
          <w:rFonts w:hint="eastAsia"/>
        </w:rPr>
        <w:t xml:space="preserve">이 </w:t>
      </w:r>
      <w:r w:rsidR="00976C97" w:rsidRPr="00EA162C">
        <w:t>결과는</w:t>
      </w:r>
      <w:r w:rsidR="00976C97" w:rsidRPr="00EA162C">
        <w:rPr>
          <w:rFonts w:hint="eastAsia"/>
        </w:rPr>
        <w:t xml:space="preserve"> </w:t>
      </w:r>
      <w:r w:rsidRPr="00EA162C">
        <w:rPr>
          <w:rFonts w:hint="eastAsia"/>
        </w:rPr>
        <w:t xml:space="preserve">오프라인 채널의 이용은 </w:t>
      </w:r>
      <w:r w:rsidR="00976C97" w:rsidRPr="00EA162C">
        <w:rPr>
          <w:rFonts w:hint="eastAsia"/>
        </w:rPr>
        <w:t xml:space="preserve">크게 </w:t>
      </w:r>
      <w:r w:rsidR="00EA162C">
        <w:rPr>
          <w:rFonts w:hint="eastAsia"/>
        </w:rPr>
        <w:t>증가</w:t>
      </w:r>
      <w:r w:rsidRPr="00EA162C">
        <w:rPr>
          <w:rFonts w:hint="eastAsia"/>
        </w:rPr>
        <w:t xml:space="preserve">한 반면, 온라인 채널은 </w:t>
      </w:r>
      <w:r w:rsidR="00976C97" w:rsidRPr="00EA162C">
        <w:rPr>
          <w:rFonts w:hint="eastAsia"/>
        </w:rPr>
        <w:t xml:space="preserve">크게 </w:t>
      </w:r>
      <w:r w:rsidRPr="00EA162C">
        <w:rPr>
          <w:rFonts w:hint="eastAsia"/>
        </w:rPr>
        <w:t>감소</w:t>
      </w:r>
      <w:r w:rsidR="00976C97" w:rsidRPr="00EA162C">
        <w:rPr>
          <w:rFonts w:hint="eastAsia"/>
        </w:rPr>
        <w:t>했음을 보여준다</w:t>
      </w:r>
      <w:r w:rsidRPr="00EA162C">
        <w:rPr>
          <w:rFonts w:hint="eastAsia"/>
        </w:rPr>
        <w:t>[표</w:t>
      </w:r>
      <w:r w:rsidR="000A4D5B">
        <w:rPr>
          <w:rFonts w:hint="eastAsia"/>
        </w:rPr>
        <w:t>2</w:t>
      </w:r>
      <w:r w:rsidRPr="00EA162C">
        <w:rPr>
          <w:rFonts w:hint="eastAsia"/>
        </w:rPr>
        <w:t xml:space="preserve">]. </w:t>
      </w:r>
      <w:r w:rsidR="00976C97" w:rsidRPr="00EA162C">
        <w:rPr>
          <w:rFonts w:hint="eastAsia"/>
        </w:rPr>
        <w:t xml:space="preserve">이는 채널에 </w:t>
      </w:r>
      <w:r w:rsidR="001269DD" w:rsidRPr="003A0477">
        <w:rPr>
          <w:rFonts w:hint="eastAsia"/>
        </w:rPr>
        <w:t>어떤</w:t>
      </w:r>
      <w:r w:rsidR="001269DD">
        <w:rPr>
          <w:rFonts w:hint="eastAsia"/>
        </w:rPr>
        <w:t xml:space="preserve"> </w:t>
      </w:r>
      <w:r w:rsidR="00976C97" w:rsidRPr="00EA162C">
        <w:rPr>
          <w:rFonts w:hint="eastAsia"/>
        </w:rPr>
        <w:t>변화나 문제가 있는 것이 아니라 첨단 디지털 제품의 소비자들</w:t>
      </w:r>
      <w:r w:rsidR="001269DD">
        <w:rPr>
          <w:rFonts w:hint="eastAsia"/>
        </w:rPr>
        <w:t>의 구성</w:t>
      </w:r>
      <w:r w:rsidR="00976C97" w:rsidRPr="00EA162C">
        <w:rPr>
          <w:rFonts w:hint="eastAsia"/>
        </w:rPr>
        <w:t xml:space="preserve">이 </w:t>
      </w:r>
      <w:r w:rsidR="001269DD">
        <w:rPr>
          <w:rFonts w:hint="eastAsia"/>
        </w:rPr>
        <w:t xml:space="preserve">어떻게 변화했는지를 </w:t>
      </w:r>
      <w:r w:rsidR="00976C97" w:rsidRPr="00EA162C">
        <w:rPr>
          <w:rFonts w:hint="eastAsia"/>
        </w:rPr>
        <w:t xml:space="preserve">보여주는 것이다. </w:t>
      </w:r>
      <w:r w:rsidRPr="00EA162C">
        <w:rPr>
          <w:rFonts w:hint="eastAsia"/>
        </w:rPr>
        <w:t xml:space="preserve"> </w:t>
      </w:r>
    </w:p>
    <w:p w:rsidR="003926B4" w:rsidRPr="00EA162C" w:rsidRDefault="003926B4" w:rsidP="008D1DB0"/>
    <w:p w:rsidR="00976C97" w:rsidRDefault="003926B4" w:rsidP="00976C97">
      <w:r w:rsidRPr="003926B4"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-770</wp:posOffset>
            </wp:positionH>
            <wp:positionV relativeFrom="paragraph">
              <wp:posOffset>-2472</wp:posOffset>
            </wp:positionV>
            <wp:extent cx="5399256" cy="2538919"/>
            <wp:effectExtent l="19050" t="0" r="0" b="0"/>
            <wp:wrapTight wrapText="bothSides">
              <wp:wrapPolygon edited="0">
                <wp:start x="1372" y="162"/>
                <wp:lineTo x="0" y="162"/>
                <wp:lineTo x="-76" y="14748"/>
                <wp:lineTo x="1600" y="15721"/>
                <wp:lineTo x="-76" y="16045"/>
                <wp:lineTo x="-76" y="17828"/>
                <wp:lineTo x="5487" y="18314"/>
                <wp:lineTo x="-76" y="19124"/>
                <wp:lineTo x="-76" y="20907"/>
                <wp:lineTo x="21568" y="20907"/>
                <wp:lineTo x="21568" y="19286"/>
                <wp:lineTo x="21263" y="19124"/>
                <wp:lineTo x="15928" y="18314"/>
                <wp:lineTo x="21491" y="17828"/>
                <wp:lineTo x="21491" y="16045"/>
                <wp:lineTo x="19205" y="15721"/>
                <wp:lineTo x="21568" y="14748"/>
                <wp:lineTo x="21568" y="486"/>
                <wp:lineTo x="4420" y="162"/>
                <wp:lineTo x="1372" y="162"/>
              </wp:wrapPolygon>
            </wp:wrapTight>
            <wp:docPr id="4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256" cy="2538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C97" w:rsidRDefault="00976C97" w:rsidP="00976C97"/>
    <w:p w:rsidR="00976C97" w:rsidRPr="001269DD" w:rsidRDefault="00976C97" w:rsidP="00976C97">
      <w:r w:rsidRPr="001269DD">
        <w:rPr>
          <w:rFonts w:hint="eastAsia"/>
        </w:rPr>
        <w:t xml:space="preserve">정보를 얻는 곳이 바뀜에 따라 상품을 구입하는 곳에도 변화가 일어났다. </w:t>
      </w:r>
      <w:r w:rsidRPr="001269DD">
        <w:t>‘</w:t>
      </w:r>
      <w:r w:rsidRPr="001269DD">
        <w:rPr>
          <w:rFonts w:hint="eastAsia"/>
        </w:rPr>
        <w:t xml:space="preserve">11년 하반기 스마트폰 주요 구매 채널은 </w:t>
      </w:r>
      <w:r w:rsidRPr="001269DD">
        <w:t>‘</w:t>
      </w:r>
      <w:r w:rsidRPr="001269DD">
        <w:rPr>
          <w:rFonts w:hint="eastAsia"/>
        </w:rPr>
        <w:t>집근처/주거지 대리점</w:t>
      </w:r>
      <w:r w:rsidRPr="001269DD">
        <w:t>’</w:t>
      </w:r>
      <w:r w:rsidRPr="001269DD">
        <w:rPr>
          <w:rFonts w:hint="eastAsia"/>
        </w:rPr>
        <w:t xml:space="preserve">(41%), </w:t>
      </w:r>
      <w:r w:rsidRPr="001269DD">
        <w:t>‘</w:t>
      </w:r>
      <w:r w:rsidRPr="001269DD">
        <w:rPr>
          <w:rFonts w:hint="eastAsia"/>
        </w:rPr>
        <w:t>인터넷</w:t>
      </w:r>
      <w:r w:rsidRPr="001269DD">
        <w:t>’</w:t>
      </w:r>
      <w:r w:rsidRPr="001269DD">
        <w:rPr>
          <w:rFonts w:hint="eastAsia"/>
        </w:rPr>
        <w:t xml:space="preserve">(16.7%), </w:t>
      </w:r>
      <w:r w:rsidRPr="001269DD">
        <w:t>‘</w:t>
      </w:r>
      <w:r w:rsidRPr="001269DD">
        <w:rPr>
          <w:rFonts w:hint="eastAsia"/>
        </w:rPr>
        <w:t>현 이용회사 직원/아는 사람을 통해</w:t>
      </w:r>
      <w:r w:rsidRPr="001269DD">
        <w:t>’</w:t>
      </w:r>
      <w:r w:rsidRPr="001269DD">
        <w:rPr>
          <w:rFonts w:hint="eastAsia"/>
        </w:rPr>
        <w:t xml:space="preserve">(8.4%), </w:t>
      </w:r>
      <w:r w:rsidRPr="001269DD">
        <w:t>‘</w:t>
      </w:r>
      <w:r w:rsidRPr="001269DD">
        <w:rPr>
          <w:rFonts w:hint="eastAsia"/>
        </w:rPr>
        <w:t>시내/지하도 대리점</w:t>
      </w:r>
      <w:r w:rsidRPr="001269DD">
        <w:t>’</w:t>
      </w:r>
      <w:r w:rsidRPr="001269DD">
        <w:rPr>
          <w:rFonts w:hint="eastAsia"/>
        </w:rPr>
        <w:t xml:space="preserve">(8.4%)의 순으로 나타났다. </w:t>
      </w:r>
      <w:r w:rsidR="003646C4" w:rsidRPr="001269DD">
        <w:rPr>
          <w:rFonts w:hint="eastAsia"/>
        </w:rPr>
        <w:t xml:space="preserve">이를 </w:t>
      </w:r>
      <w:r w:rsidR="003646C4" w:rsidRPr="001269DD">
        <w:t>‘</w:t>
      </w:r>
      <w:r w:rsidR="003646C4" w:rsidRPr="001269DD">
        <w:rPr>
          <w:rFonts w:hint="eastAsia"/>
        </w:rPr>
        <w:t>10년과 비교하면</w:t>
      </w:r>
      <w:r w:rsidRPr="001269DD">
        <w:rPr>
          <w:rFonts w:hint="eastAsia"/>
        </w:rPr>
        <w:t xml:space="preserve"> </w:t>
      </w:r>
      <w:r w:rsidRPr="001269DD">
        <w:t>‘</w:t>
      </w:r>
      <w:r w:rsidRPr="001269DD">
        <w:rPr>
          <w:rFonts w:hint="eastAsia"/>
        </w:rPr>
        <w:t>집근처/주거지 대리점</w:t>
      </w:r>
      <w:r w:rsidRPr="001269DD">
        <w:t>’</w:t>
      </w:r>
      <w:r w:rsidRPr="001269DD">
        <w:rPr>
          <w:rFonts w:hint="eastAsia"/>
        </w:rPr>
        <w:t>은 전년 동기 대비 8.9%p 증가</w:t>
      </w:r>
      <w:r w:rsidR="003646C4" w:rsidRPr="001269DD">
        <w:rPr>
          <w:rFonts w:hint="eastAsia"/>
        </w:rPr>
        <w:t>하고</w:t>
      </w:r>
      <w:r w:rsidRPr="001269DD">
        <w:rPr>
          <w:rFonts w:hint="eastAsia"/>
        </w:rPr>
        <w:t xml:space="preserve">, </w:t>
      </w:r>
      <w:r w:rsidRPr="001269DD">
        <w:t>‘</w:t>
      </w:r>
      <w:r w:rsidRPr="001269DD">
        <w:rPr>
          <w:rFonts w:hint="eastAsia"/>
        </w:rPr>
        <w:t>인터넷을 통한 구매</w:t>
      </w:r>
      <w:r w:rsidRPr="001269DD">
        <w:t>’</w:t>
      </w:r>
      <w:r w:rsidRPr="001269DD">
        <w:rPr>
          <w:rFonts w:hint="eastAsia"/>
        </w:rPr>
        <w:t>는 7.2%p 감소</w:t>
      </w:r>
      <w:r w:rsidR="003646C4" w:rsidRPr="001269DD">
        <w:rPr>
          <w:rFonts w:hint="eastAsia"/>
        </w:rPr>
        <w:t>한 것이다</w:t>
      </w:r>
      <w:r w:rsidRPr="001269DD">
        <w:rPr>
          <w:rFonts w:hint="eastAsia"/>
        </w:rPr>
        <w:t>[표</w:t>
      </w:r>
      <w:r w:rsidR="000A4D5B">
        <w:rPr>
          <w:rFonts w:hint="eastAsia"/>
        </w:rPr>
        <w:t>3</w:t>
      </w:r>
      <w:r w:rsidRPr="001269DD">
        <w:rPr>
          <w:rFonts w:hint="eastAsia"/>
        </w:rPr>
        <w:t xml:space="preserve">]. </w:t>
      </w:r>
    </w:p>
    <w:p w:rsidR="001269DD" w:rsidRDefault="001269DD" w:rsidP="00DE450D"/>
    <w:p w:rsidR="001269DD" w:rsidRDefault="001269DD" w:rsidP="00DE450D"/>
    <w:p w:rsidR="003926B4" w:rsidRDefault="003926B4">
      <w:pPr>
        <w:widowControl/>
        <w:wordWrap/>
        <w:autoSpaceDE/>
        <w:autoSpaceDN/>
        <w:jc w:val="left"/>
      </w:pPr>
      <w:r>
        <w:br w:type="page"/>
      </w:r>
    </w:p>
    <w:p w:rsidR="00EA68DB" w:rsidRDefault="003926B4" w:rsidP="00DE450D">
      <w:r w:rsidRPr="003926B4">
        <w:rPr>
          <w:noProof/>
        </w:rPr>
        <w:lastRenderedPageBreak/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-770</wp:posOffset>
            </wp:positionH>
            <wp:positionV relativeFrom="paragraph">
              <wp:posOffset>-2472</wp:posOffset>
            </wp:positionV>
            <wp:extent cx="5399256" cy="2538919"/>
            <wp:effectExtent l="19050" t="0" r="0" b="0"/>
            <wp:wrapTight wrapText="bothSides">
              <wp:wrapPolygon edited="0">
                <wp:start x="1296" y="162"/>
                <wp:lineTo x="0" y="162"/>
                <wp:lineTo x="-76" y="14748"/>
                <wp:lineTo x="2515" y="15721"/>
                <wp:lineTo x="-76" y="16045"/>
                <wp:lineTo x="-76" y="17828"/>
                <wp:lineTo x="4039" y="18314"/>
                <wp:lineTo x="-76" y="19124"/>
                <wp:lineTo x="-76" y="20745"/>
                <wp:lineTo x="21568" y="20745"/>
                <wp:lineTo x="21568" y="19124"/>
                <wp:lineTo x="21263" y="19124"/>
                <wp:lineTo x="15395" y="18314"/>
                <wp:lineTo x="21491" y="17828"/>
                <wp:lineTo x="21491" y="16045"/>
                <wp:lineTo x="18900" y="15721"/>
                <wp:lineTo x="21568" y="14748"/>
                <wp:lineTo x="21568" y="486"/>
                <wp:lineTo x="4420" y="162"/>
                <wp:lineTo x="1296" y="162"/>
              </wp:wrapPolygon>
            </wp:wrapTight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256" cy="2538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7911" w:rsidRPr="00600057" w:rsidRDefault="00D17911" w:rsidP="00DE450D"/>
    <w:p w:rsidR="004967D2" w:rsidRDefault="003646C4" w:rsidP="003646C4">
      <w:r w:rsidRPr="001269DD">
        <w:rPr>
          <w:rFonts w:hint="eastAsia"/>
        </w:rPr>
        <w:t xml:space="preserve">이 같은 변화에는 여러 </w:t>
      </w:r>
      <w:r w:rsidR="001269DD">
        <w:rPr>
          <w:rFonts w:hint="eastAsia"/>
        </w:rPr>
        <w:t>이유가</w:t>
      </w:r>
      <w:r w:rsidRPr="001269DD">
        <w:rPr>
          <w:rFonts w:hint="eastAsia"/>
        </w:rPr>
        <w:t xml:space="preserve"> 있을 수 있으나 가장 큰 </w:t>
      </w:r>
      <w:r w:rsidR="001269DD">
        <w:rPr>
          <w:rFonts w:hint="eastAsia"/>
        </w:rPr>
        <w:t>이유는</w:t>
      </w:r>
      <w:r w:rsidRPr="001269DD">
        <w:rPr>
          <w:rFonts w:hint="eastAsia"/>
        </w:rPr>
        <w:t xml:space="preserve"> 소비자</w:t>
      </w:r>
      <w:r w:rsidR="001269DD">
        <w:rPr>
          <w:rFonts w:hint="eastAsia"/>
        </w:rPr>
        <w:t>층이 달라졌기 때문이다</w:t>
      </w:r>
      <w:r w:rsidR="006D1A78">
        <w:rPr>
          <w:rFonts w:hint="eastAsia"/>
        </w:rPr>
        <w:t>. 젊은 세대 중심의 얼리어</w:t>
      </w:r>
      <w:r w:rsidR="000A4D5B">
        <w:rPr>
          <w:rFonts w:hint="eastAsia"/>
        </w:rPr>
        <w:t>답</w:t>
      </w:r>
      <w:r w:rsidR="006D1A78">
        <w:rPr>
          <w:rFonts w:hint="eastAsia"/>
        </w:rPr>
        <w:t xml:space="preserve">터나 초기 추종자들에 비해 </w:t>
      </w:r>
      <w:r w:rsidRPr="001269DD">
        <w:rPr>
          <w:rFonts w:hint="eastAsia"/>
        </w:rPr>
        <w:t>인터넷에 대</w:t>
      </w:r>
      <w:r w:rsidR="006D1A78">
        <w:rPr>
          <w:rFonts w:hint="eastAsia"/>
        </w:rPr>
        <w:t>한</w:t>
      </w:r>
      <w:r w:rsidRPr="001269DD">
        <w:rPr>
          <w:rFonts w:hint="eastAsia"/>
        </w:rPr>
        <w:t xml:space="preserve"> 지식과 사용</w:t>
      </w:r>
      <w:r w:rsidR="006D1A78">
        <w:rPr>
          <w:rFonts w:hint="eastAsia"/>
        </w:rPr>
        <w:t xml:space="preserve"> 능력이</w:t>
      </w:r>
      <w:r w:rsidRPr="001269DD">
        <w:rPr>
          <w:rFonts w:hint="eastAsia"/>
        </w:rPr>
        <w:t xml:space="preserve"> 떨어지</w:t>
      </w:r>
      <w:r w:rsidR="006D1A78">
        <w:rPr>
          <w:rFonts w:hint="eastAsia"/>
        </w:rPr>
        <w:t>는 나이 많은 소비자들이 많아</w:t>
      </w:r>
      <w:r w:rsidR="000A4D5B">
        <w:rPr>
          <w:rFonts w:hint="eastAsia"/>
        </w:rPr>
        <w:t xml:space="preserve">졌다. 그리고 </w:t>
      </w:r>
      <w:r w:rsidR="006D1A78">
        <w:rPr>
          <w:rFonts w:hint="eastAsia"/>
        </w:rPr>
        <w:t>이들은</w:t>
      </w:r>
      <w:r w:rsidRPr="001269DD">
        <w:rPr>
          <w:rFonts w:hint="eastAsia"/>
        </w:rPr>
        <w:t xml:space="preserve"> </w:t>
      </w:r>
      <w:r w:rsidR="004967D2" w:rsidRPr="001269DD">
        <w:rPr>
          <w:rFonts w:hint="eastAsia"/>
        </w:rPr>
        <w:t xml:space="preserve">온라인 보다는 </w:t>
      </w:r>
      <w:r w:rsidRPr="001269DD">
        <w:rPr>
          <w:rFonts w:hint="eastAsia"/>
        </w:rPr>
        <w:t>오프라인에서</w:t>
      </w:r>
      <w:r w:rsidR="004967D2" w:rsidRPr="001269DD">
        <w:rPr>
          <w:rFonts w:hint="eastAsia"/>
        </w:rPr>
        <w:t xml:space="preserve"> 얼굴을 맞대고 주고 받는 </w:t>
      </w:r>
      <w:r w:rsidRPr="001269DD">
        <w:rPr>
          <w:rFonts w:hint="eastAsia"/>
        </w:rPr>
        <w:t>비교와 평가를 더 편안하게 생각하는 경향</w:t>
      </w:r>
      <w:r w:rsidR="006D1A78">
        <w:rPr>
          <w:rFonts w:hint="eastAsia"/>
        </w:rPr>
        <w:t>을 보일 수</w:t>
      </w:r>
      <w:r w:rsidRPr="001269DD">
        <w:rPr>
          <w:rFonts w:hint="eastAsia"/>
        </w:rPr>
        <w:t xml:space="preserve"> 있다. </w:t>
      </w:r>
    </w:p>
    <w:p w:rsidR="003A0477" w:rsidRPr="000A4D5B" w:rsidRDefault="003A0477" w:rsidP="003646C4"/>
    <w:p w:rsidR="003A0477" w:rsidRDefault="003A0477" w:rsidP="003646C4"/>
    <w:p w:rsidR="00CB1960" w:rsidRDefault="003A0477" w:rsidP="003A0477">
      <w:r w:rsidRPr="001269DD">
        <w:rPr>
          <w:rFonts w:hint="eastAsia"/>
        </w:rPr>
        <w:t xml:space="preserve">그 원인이 무엇이건 간에 폭발적으로 성장하는 시장에서는 마케팅 환경 역시 급속도로 변한다는 것이 분명하다. </w:t>
      </w:r>
      <w:r w:rsidR="000A4D5B">
        <w:rPr>
          <w:rFonts w:hint="eastAsia"/>
        </w:rPr>
        <w:t xml:space="preserve">소비자의 변화에 맞춰 </w:t>
      </w:r>
      <w:r w:rsidRPr="001269DD">
        <w:rPr>
          <w:rFonts w:hint="eastAsia"/>
        </w:rPr>
        <w:t xml:space="preserve">마케팅의 제반 전략을 사전에 잘 짜고 역동적으로 적용하지 않으면 성공을 기대하기 어려울 것이다. </w:t>
      </w: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Default="003A0477" w:rsidP="004967D2">
      <w:pPr>
        <w:ind w:firstLineChars="100" w:firstLine="200"/>
      </w:pPr>
    </w:p>
    <w:p w:rsidR="003A0477" w:rsidRPr="001269DD" w:rsidRDefault="003A0477" w:rsidP="004967D2">
      <w:pPr>
        <w:ind w:firstLineChars="100" w:firstLine="200"/>
      </w:pPr>
    </w:p>
    <w:p w:rsidR="001C67B0" w:rsidRDefault="00DF10D6" w:rsidP="001C67B0">
      <w:pPr>
        <w:ind w:leftChars="-100" w:left="-200"/>
      </w:pPr>
      <w:r w:rsidRPr="00DF10D6">
        <w:rPr>
          <w:rFonts w:ascii="굴림" w:eastAsia="굴림" w:hAnsi="굴림"/>
          <w:b/>
          <w:noProof/>
          <w:sz w:val="22"/>
        </w:rPr>
        <w:pict>
          <v:rect id="_x0000_s1028" style="position:absolute;left:0;text-align:left;margin-left:4.55pt;margin-top:4.95pt;width:420.55pt;height:429.55pt;z-index:251656704">
            <v:textbox style="mso-next-textbox:#_x0000_s1028">
              <w:txbxContent>
                <w:p w:rsidR="001C67B0" w:rsidRPr="000B4F09" w:rsidRDefault="001C67B0" w:rsidP="003A737F">
                  <w:pPr>
                    <w:ind w:left="200"/>
                    <w:rPr>
                      <w:szCs w:val="20"/>
                    </w:rPr>
                  </w:pPr>
                  <w:r>
                    <w:rPr>
                      <w:rFonts w:hint="eastAsia"/>
                      <w:szCs w:val="20"/>
                    </w:rPr>
                    <w:t xml:space="preserve">MI </w:t>
                  </w:r>
                  <w:r w:rsidRPr="000B4F09">
                    <w:rPr>
                      <w:rFonts w:hint="eastAsia"/>
                      <w:szCs w:val="20"/>
                    </w:rPr>
                    <w:t xml:space="preserve">이동통신기획조사는 국내 </w:t>
                  </w:r>
                  <w:r>
                    <w:rPr>
                      <w:rFonts w:hint="eastAsia"/>
                      <w:szCs w:val="20"/>
                    </w:rPr>
                    <w:t xml:space="preserve">휴대폰 및 </w:t>
                  </w:r>
                  <w:r w:rsidRPr="000B4F09">
                    <w:rPr>
                      <w:rFonts w:hint="eastAsia"/>
                      <w:szCs w:val="20"/>
                    </w:rPr>
                    <w:t>통신</w:t>
                  </w:r>
                  <w:r>
                    <w:rPr>
                      <w:rFonts w:hint="eastAsia"/>
                      <w:szCs w:val="20"/>
                    </w:rPr>
                    <w:t>서비스</w:t>
                  </w:r>
                  <w:r w:rsidRPr="000B4F09">
                    <w:rPr>
                      <w:rFonts w:hint="eastAsia"/>
                      <w:szCs w:val="20"/>
                    </w:rPr>
                    <w:t xml:space="preserve"> 시장의 소비자 행태와 시장변화를 파악하기 위해 마케팅인사이트 </w:t>
                  </w:r>
                  <w:r w:rsidRPr="000B4F09">
                    <w:rPr>
                      <w:szCs w:val="20"/>
                    </w:rPr>
                    <w:t>(www.mktinsight.co.kr)가</w:t>
                  </w:r>
                  <w:r w:rsidRPr="000B4F09">
                    <w:rPr>
                      <w:rFonts w:hint="eastAsia"/>
                      <w:szCs w:val="20"/>
                    </w:rPr>
                    <w:t xml:space="preserve"> 2005년 3월부터 </w:t>
                  </w:r>
                  <w:r>
                    <w:rPr>
                      <w:rFonts w:hint="eastAsia"/>
                      <w:szCs w:val="20"/>
                    </w:rPr>
                    <w:t>매</w:t>
                  </w:r>
                  <w:r w:rsidRPr="000B4F09">
                    <w:rPr>
                      <w:rFonts w:hint="eastAsia"/>
                      <w:szCs w:val="20"/>
                    </w:rPr>
                    <w:t>년 2회</w:t>
                  </w:r>
                  <w:r>
                    <w:rPr>
                      <w:rFonts w:hint="eastAsia"/>
                      <w:szCs w:val="20"/>
                    </w:rPr>
                    <w:t>씩</w:t>
                  </w:r>
                  <w:r w:rsidRPr="000B4F09">
                    <w:rPr>
                      <w:rFonts w:hint="eastAsia"/>
                      <w:szCs w:val="20"/>
                    </w:rPr>
                    <w:t xml:space="preserve"> 자체적으로 실시하고 있는 </w:t>
                  </w:r>
                  <w:r>
                    <w:rPr>
                      <w:rFonts w:hint="eastAsia"/>
                      <w:szCs w:val="20"/>
                    </w:rPr>
                    <w:t>연구 조사</w:t>
                  </w:r>
                  <w:r w:rsidRPr="000B4F09">
                    <w:rPr>
                      <w:rFonts w:hint="eastAsia"/>
                      <w:szCs w:val="20"/>
                    </w:rPr>
                    <w:t>입니다.</w:t>
                  </w:r>
                </w:p>
                <w:p w:rsidR="001C67B0" w:rsidRPr="000B4F09" w:rsidRDefault="001C67B0" w:rsidP="003A737F">
                  <w:pPr>
                    <w:ind w:left="200"/>
                    <w:rPr>
                      <w:szCs w:val="20"/>
                    </w:rPr>
                  </w:pPr>
                </w:p>
                <w:p w:rsidR="001C67B0" w:rsidRPr="000B4F09" w:rsidRDefault="001C67B0" w:rsidP="003A737F">
                  <w:pPr>
                    <w:ind w:left="200"/>
                    <w:rPr>
                      <w:szCs w:val="20"/>
                    </w:rPr>
                  </w:pPr>
                  <w:r w:rsidRPr="000B4F09">
                    <w:rPr>
                      <w:rFonts w:hint="eastAsia"/>
                      <w:szCs w:val="20"/>
                    </w:rPr>
                    <w:t xml:space="preserve">본 기사는 </w:t>
                  </w:r>
                  <w:r w:rsidRPr="000B4F09">
                    <w:rPr>
                      <w:szCs w:val="20"/>
                    </w:rPr>
                    <w:t>‘</w:t>
                  </w:r>
                  <w:r w:rsidRPr="000B4F09">
                    <w:rPr>
                      <w:rFonts w:hint="eastAsia"/>
                      <w:szCs w:val="20"/>
                    </w:rPr>
                    <w:t xml:space="preserve">10년, </w:t>
                  </w:r>
                  <w:r w:rsidRPr="000B4F09">
                    <w:rPr>
                      <w:szCs w:val="20"/>
                    </w:rPr>
                    <w:t>‘</w:t>
                  </w:r>
                  <w:r w:rsidRPr="000B4F09">
                    <w:rPr>
                      <w:rFonts w:hint="eastAsia"/>
                      <w:szCs w:val="20"/>
                    </w:rPr>
                    <w:t>11년에 이루어진 해당 기획 조사의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결과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중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발췌·요약한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것으로</w:t>
                  </w:r>
                  <w:r w:rsidRPr="000B4F09">
                    <w:rPr>
                      <w:szCs w:val="20"/>
                    </w:rPr>
                    <w:t xml:space="preserve">, </w:t>
                  </w:r>
                  <w:r w:rsidRPr="000B4F09">
                    <w:rPr>
                      <w:rFonts w:hint="eastAsia"/>
                      <w:szCs w:val="20"/>
                    </w:rPr>
                    <w:t>조사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내용과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결과,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분석에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대한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모든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권한은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㈜마케팅인사이트에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있으며</w:t>
                  </w:r>
                  <w:r w:rsidRPr="000B4F09">
                    <w:rPr>
                      <w:szCs w:val="20"/>
                    </w:rPr>
                    <w:t xml:space="preserve">, </w:t>
                  </w:r>
                  <w:r w:rsidRPr="000B4F09">
                    <w:rPr>
                      <w:rFonts w:hint="eastAsia"/>
                      <w:szCs w:val="20"/>
                    </w:rPr>
                    <w:t>사전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서면허가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없이는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어떤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경우에도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상업적인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목적으로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사용될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수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없음을</w:t>
                  </w:r>
                  <w:r w:rsidRPr="000B4F09">
                    <w:rPr>
                      <w:szCs w:val="20"/>
                    </w:rPr>
                    <w:t xml:space="preserve"> </w:t>
                  </w:r>
                  <w:r w:rsidRPr="000B4F09">
                    <w:rPr>
                      <w:rFonts w:hint="eastAsia"/>
                      <w:szCs w:val="20"/>
                    </w:rPr>
                    <w:t>알려 드립니다</w:t>
                  </w:r>
                  <w:r w:rsidRPr="000B4F09">
                    <w:rPr>
                      <w:szCs w:val="20"/>
                    </w:rPr>
                    <w:t>.</w:t>
                  </w:r>
                </w:p>
                <w:p w:rsidR="001C67B0" w:rsidRDefault="001C67B0" w:rsidP="003A737F">
                  <w:pPr>
                    <w:ind w:firstLineChars="100" w:firstLine="200"/>
                    <w:rPr>
                      <w:rFonts w:ascii="Tahoma" w:eastAsia="굴림" w:hAnsi="굴림" w:cs="Tahoma"/>
                    </w:rPr>
                  </w:pPr>
                </w:p>
                <w:p w:rsidR="001C67B0" w:rsidRPr="00AE3C4C" w:rsidRDefault="001C67B0" w:rsidP="003A737F">
                  <w:pPr>
                    <w:ind w:firstLineChars="200" w:firstLine="400"/>
                    <w:rPr>
                      <w:b/>
                      <w:szCs w:val="20"/>
                    </w:rPr>
                  </w:pPr>
                  <w:r w:rsidRPr="00AE3C4C">
                    <w:rPr>
                      <w:rFonts w:hint="eastAsia"/>
                      <w:b/>
                      <w:szCs w:val="20"/>
                    </w:rPr>
                    <w:t>제 1</w:t>
                  </w:r>
                  <w:r>
                    <w:rPr>
                      <w:rFonts w:hint="eastAsia"/>
                      <w:b/>
                      <w:szCs w:val="20"/>
                    </w:rPr>
                    <w:t>4</w:t>
                  </w:r>
                  <w:r w:rsidRPr="00AE3C4C">
                    <w:rPr>
                      <w:rFonts w:hint="eastAsia"/>
                      <w:b/>
                      <w:szCs w:val="20"/>
                    </w:rPr>
                    <w:t xml:space="preserve">차 휴대폰 기획조사 개요 </w:t>
                  </w:r>
                </w:p>
                <w:p w:rsidR="001C67B0" w:rsidRPr="00AE3C4C" w:rsidRDefault="001C67B0" w:rsidP="003A737F">
                  <w:pPr>
                    <w:ind w:left="200"/>
                    <w:rPr>
                      <w:szCs w:val="20"/>
                    </w:rPr>
                  </w:pPr>
                  <w:r w:rsidRPr="00AE3C4C">
                    <w:rPr>
                      <w:rFonts w:hint="eastAsia"/>
                      <w:szCs w:val="20"/>
                    </w:rPr>
                    <w:t xml:space="preserve">- 평가자 : </w:t>
                  </w:r>
                  <w:r>
                    <w:rPr>
                      <w:rFonts w:hint="eastAsia"/>
                      <w:szCs w:val="20"/>
                    </w:rPr>
                    <w:t xml:space="preserve">14 ~ 64세 </w:t>
                  </w:r>
                  <w:r w:rsidRPr="00AE3C4C">
                    <w:rPr>
                      <w:rFonts w:hint="eastAsia"/>
                      <w:szCs w:val="20"/>
                    </w:rPr>
                    <w:t>휴대폰 보유자</w:t>
                  </w:r>
                </w:p>
                <w:p w:rsidR="001C67B0" w:rsidRPr="00AE3C4C" w:rsidRDefault="001C67B0" w:rsidP="003A737F">
                  <w:pPr>
                    <w:ind w:left="200"/>
                    <w:rPr>
                      <w:szCs w:val="20"/>
                    </w:rPr>
                  </w:pPr>
                  <w:r w:rsidRPr="00AE3C4C">
                    <w:rPr>
                      <w:rFonts w:hint="eastAsia"/>
                      <w:szCs w:val="20"/>
                    </w:rPr>
                    <w:t>- 조사내용 : 휴대폰</w:t>
                  </w:r>
                  <w:r>
                    <w:rPr>
                      <w:rFonts w:hint="eastAsia"/>
                      <w:szCs w:val="20"/>
                    </w:rPr>
                    <w:t xml:space="preserve"> 및 통신 서비스 </w:t>
                  </w:r>
                  <w:r w:rsidRPr="00AE3C4C">
                    <w:rPr>
                      <w:rFonts w:hint="eastAsia"/>
                      <w:szCs w:val="20"/>
                    </w:rPr>
                    <w:t>이용 행태와 태도</w:t>
                  </w:r>
                </w:p>
                <w:p w:rsidR="001C67B0" w:rsidRPr="00AE3C4C" w:rsidRDefault="001C67B0" w:rsidP="003A737F">
                  <w:pPr>
                    <w:ind w:left="200"/>
                    <w:rPr>
                      <w:szCs w:val="20"/>
                    </w:rPr>
                  </w:pPr>
                  <w:r w:rsidRPr="00AE3C4C">
                    <w:rPr>
                      <w:rFonts w:hint="eastAsia"/>
                      <w:szCs w:val="20"/>
                    </w:rPr>
                    <w:t xml:space="preserve">- 조사기간 : 2011년 </w:t>
                  </w:r>
                  <w:r>
                    <w:rPr>
                      <w:rFonts w:hint="eastAsia"/>
                      <w:szCs w:val="20"/>
                    </w:rPr>
                    <w:t>9</w:t>
                  </w:r>
                  <w:r w:rsidRPr="00AE3C4C">
                    <w:rPr>
                      <w:rFonts w:hint="eastAsia"/>
                      <w:szCs w:val="20"/>
                    </w:rPr>
                    <w:t xml:space="preserve">월 </w:t>
                  </w:r>
                  <w:r>
                    <w:rPr>
                      <w:rFonts w:hint="eastAsia"/>
                      <w:szCs w:val="20"/>
                    </w:rPr>
                    <w:t>27</w:t>
                  </w:r>
                  <w:r w:rsidRPr="00AE3C4C">
                    <w:rPr>
                      <w:rFonts w:hint="eastAsia"/>
                      <w:szCs w:val="20"/>
                    </w:rPr>
                    <w:t xml:space="preserve">일~ </w:t>
                  </w:r>
                  <w:r>
                    <w:rPr>
                      <w:rFonts w:hint="eastAsia"/>
                      <w:szCs w:val="20"/>
                    </w:rPr>
                    <w:t>10</w:t>
                  </w:r>
                  <w:r w:rsidRPr="00AE3C4C">
                    <w:rPr>
                      <w:rFonts w:hint="eastAsia"/>
                      <w:szCs w:val="20"/>
                    </w:rPr>
                    <w:t>월 2</w:t>
                  </w:r>
                  <w:r>
                    <w:rPr>
                      <w:rFonts w:hint="eastAsia"/>
                      <w:szCs w:val="20"/>
                    </w:rPr>
                    <w:t>0</w:t>
                  </w:r>
                  <w:r w:rsidRPr="00AE3C4C">
                    <w:rPr>
                      <w:rFonts w:hint="eastAsia"/>
                      <w:szCs w:val="20"/>
                    </w:rPr>
                    <w:t>일</w:t>
                  </w:r>
                </w:p>
                <w:p w:rsidR="001C67B0" w:rsidRPr="00AE3C4C" w:rsidRDefault="001C67B0" w:rsidP="003A737F">
                  <w:pPr>
                    <w:ind w:firstLineChars="100" w:firstLine="200"/>
                    <w:rPr>
                      <w:szCs w:val="20"/>
                    </w:rPr>
                  </w:pPr>
                  <w:r w:rsidRPr="00AE3C4C">
                    <w:rPr>
                      <w:rFonts w:hint="eastAsia"/>
                      <w:szCs w:val="20"/>
                    </w:rPr>
                    <w:t>- 자료수집 : 이메일 조사</w:t>
                  </w:r>
                </w:p>
                <w:p w:rsidR="001C67B0" w:rsidRDefault="001C67B0" w:rsidP="003A737F">
                  <w:pPr>
                    <w:ind w:firstLineChars="100" w:firstLine="200"/>
                    <w:rPr>
                      <w:szCs w:val="20"/>
                    </w:rPr>
                  </w:pPr>
                  <w:r w:rsidRPr="00AE3C4C">
                    <w:rPr>
                      <w:rFonts w:hint="eastAsia"/>
                      <w:szCs w:val="20"/>
                    </w:rPr>
                    <w:t>- 표본 규모 : 총 8</w:t>
                  </w:r>
                  <w:r>
                    <w:rPr>
                      <w:rFonts w:hint="eastAsia"/>
                      <w:szCs w:val="20"/>
                    </w:rPr>
                    <w:t>1,344</w:t>
                  </w:r>
                  <w:r w:rsidRPr="00AE3C4C">
                    <w:rPr>
                      <w:rFonts w:hint="eastAsia"/>
                      <w:szCs w:val="20"/>
                    </w:rPr>
                    <w:t>명</w:t>
                  </w:r>
                  <w:r>
                    <w:rPr>
                      <w:rFonts w:hint="eastAsia"/>
                      <w:szCs w:val="20"/>
                    </w:rPr>
                    <w:t xml:space="preserve"> (</w:t>
                  </w:r>
                  <w:r w:rsidRPr="00AE3C4C">
                    <w:rPr>
                      <w:rFonts w:hint="eastAsia"/>
                      <w:szCs w:val="20"/>
                    </w:rPr>
                    <w:t>스마트폰 보유</w:t>
                  </w:r>
                  <w:r>
                    <w:rPr>
                      <w:rFonts w:hint="eastAsia"/>
                      <w:szCs w:val="20"/>
                    </w:rPr>
                    <w:t>자: 43</w:t>
                  </w:r>
                  <w:r w:rsidRPr="00AE3C4C">
                    <w:rPr>
                      <w:rFonts w:hint="eastAsia"/>
                      <w:szCs w:val="20"/>
                    </w:rPr>
                    <w:t>,</w:t>
                  </w:r>
                  <w:r>
                    <w:rPr>
                      <w:rFonts w:hint="eastAsia"/>
                      <w:szCs w:val="20"/>
                    </w:rPr>
                    <w:t>112</w:t>
                  </w:r>
                  <w:r w:rsidRPr="00AE3C4C">
                    <w:rPr>
                      <w:rFonts w:hint="eastAsia"/>
                      <w:szCs w:val="20"/>
                    </w:rPr>
                    <w:t>명</w:t>
                  </w:r>
                  <w:r>
                    <w:rPr>
                      <w:rFonts w:hint="eastAsia"/>
                      <w:szCs w:val="20"/>
                    </w:rPr>
                    <w:t>)</w:t>
                  </w:r>
                  <w:r w:rsidRPr="00AE3C4C">
                    <w:rPr>
                      <w:rFonts w:hint="eastAsia"/>
                      <w:szCs w:val="20"/>
                    </w:rPr>
                    <w:t xml:space="preserve">    </w:t>
                  </w:r>
                </w:p>
                <w:p w:rsidR="001C67B0" w:rsidRDefault="001C67B0" w:rsidP="001C67B0">
                  <w:pPr>
                    <w:rPr>
                      <w:rFonts w:ascii="굴림" w:eastAsia="굴림" w:hAnsi="굴림"/>
                      <w:b/>
                      <w:sz w:val="22"/>
                    </w:rPr>
                  </w:pPr>
                </w:p>
                <w:p w:rsidR="001C67B0" w:rsidRDefault="001C67B0" w:rsidP="001C67B0">
                  <w:pPr>
                    <w:rPr>
                      <w:b/>
                      <w:bCs/>
                    </w:rPr>
                  </w:pPr>
                  <w:r>
                    <w:rPr>
                      <w:rFonts w:hint="eastAsia"/>
                      <w:b/>
                      <w:bCs/>
                    </w:rPr>
                    <w:t>&lt;Press Release 일정 계획&gt;</w:t>
                  </w:r>
                </w:p>
                <w:p w:rsidR="00CB1960" w:rsidRDefault="00CB1960" w:rsidP="00CB1960">
                  <w:pPr>
                    <w:spacing w:line="140" w:lineRule="exact"/>
                    <w:rPr>
                      <w:b/>
                      <w:bCs/>
                    </w:rPr>
                  </w:pP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56"/>
                    <w:gridCol w:w="4400"/>
                    <w:gridCol w:w="3159"/>
                  </w:tblGrid>
                  <w:tr w:rsidR="001C67B0" w:rsidTr="00297EFD">
                    <w:trPr>
                      <w:jc w:val="center"/>
                    </w:trPr>
                    <w:tc>
                      <w:tcPr>
                        <w:tcW w:w="65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jc w:val="center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1</w:t>
                        </w:r>
                      </w:p>
                    </w:tc>
                    <w:tc>
                      <w:tcPr>
                        <w:tcW w:w="440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7D7077">
                        <w:pPr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요동치는 이동통신 시장</w:t>
                        </w:r>
                      </w:p>
                    </w:tc>
                    <w:tc>
                      <w:tcPr>
                        <w:tcW w:w="316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hideMark/>
                      </w:tcPr>
                      <w:p w:rsidR="001C67B0" w:rsidRDefault="001C67B0" w:rsidP="001B366C">
                        <w:pPr>
                          <w:ind w:firstLine="400"/>
                          <w:jc w:val="left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2012. 2. 21 발표</w:t>
                        </w:r>
                      </w:p>
                    </w:tc>
                  </w:tr>
                  <w:tr w:rsidR="001C67B0" w:rsidTr="00297EFD">
                    <w:trPr>
                      <w:jc w:val="center"/>
                    </w:trPr>
                    <w:tc>
                      <w:tcPr>
                        <w:tcW w:w="65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jc w:val="center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c>
                    <w:tc>
                      <w:tcPr>
                        <w:tcW w:w="440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2012 단말기 수요 예측</w:t>
                        </w:r>
                      </w:p>
                    </w:tc>
                    <w:tc>
                      <w:tcPr>
                        <w:tcW w:w="316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hideMark/>
                      </w:tcPr>
                      <w:p w:rsidR="001C67B0" w:rsidRDefault="001C67B0" w:rsidP="001B366C">
                        <w:pPr>
                          <w:ind w:firstLine="400"/>
                          <w:jc w:val="left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2012. 2. 28 발표</w:t>
                        </w:r>
                      </w:p>
                    </w:tc>
                  </w:tr>
                  <w:tr w:rsidR="001C67B0" w:rsidTr="00297EFD">
                    <w:trPr>
                      <w:jc w:val="center"/>
                    </w:trPr>
                    <w:tc>
                      <w:tcPr>
                        <w:tcW w:w="65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jc w:val="center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3</w:t>
                        </w:r>
                      </w:p>
                    </w:tc>
                    <w:tc>
                      <w:tcPr>
                        <w:tcW w:w="440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AC220B">
                        <w:pPr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이동전화 요금 및 만족도</w:t>
                        </w:r>
                      </w:p>
                    </w:tc>
                    <w:tc>
                      <w:tcPr>
                        <w:tcW w:w="316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hideMark/>
                      </w:tcPr>
                      <w:p w:rsidR="001C67B0" w:rsidRDefault="001C67B0" w:rsidP="00235639">
                        <w:pPr>
                          <w:ind w:firstLine="400"/>
                          <w:jc w:val="left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2012. 3. 06 발표</w:t>
                        </w:r>
                      </w:p>
                    </w:tc>
                  </w:tr>
                  <w:tr w:rsidR="001C67B0" w:rsidTr="00297EFD">
                    <w:trPr>
                      <w:jc w:val="center"/>
                    </w:trPr>
                    <w:tc>
                      <w:tcPr>
                        <w:tcW w:w="65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jc w:val="center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4</w:t>
                        </w:r>
                      </w:p>
                    </w:tc>
                    <w:tc>
                      <w:tcPr>
                        <w:tcW w:w="440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CE3693" w:rsidP="00CE3693">
                        <w:pPr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휴대폰 주요 정보/구매 </w:t>
                        </w:r>
                        <w:r w:rsidR="001C67B0">
                          <w:rPr>
                            <w:rFonts w:hint="eastAsia"/>
                          </w:rPr>
                          <w:t>채널</w:t>
                        </w:r>
                      </w:p>
                    </w:tc>
                    <w:tc>
                      <w:tcPr>
                        <w:tcW w:w="316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hideMark/>
                      </w:tcPr>
                      <w:p w:rsidR="001C67B0" w:rsidRDefault="001C67B0" w:rsidP="006E2297">
                        <w:pPr>
                          <w:ind w:firstLine="400"/>
                          <w:jc w:val="left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 xml:space="preserve">2012. 3. 08 </w:t>
                        </w:r>
                        <w:r w:rsidR="006E2297">
                          <w:rPr>
                            <w:rFonts w:hint="eastAsia"/>
                          </w:rPr>
                          <w:t>발표</w:t>
                        </w:r>
                      </w:p>
                    </w:tc>
                  </w:tr>
                  <w:tr w:rsidR="001C67B0" w:rsidTr="00297EFD">
                    <w:trPr>
                      <w:jc w:val="center"/>
                    </w:trPr>
                    <w:tc>
                      <w:tcPr>
                        <w:tcW w:w="65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jc w:val="center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5</w:t>
                        </w:r>
                      </w:p>
                    </w:tc>
                    <w:tc>
                      <w:tcPr>
                        <w:tcW w:w="440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MVNO 초기시장, 누가 주로 가입할까</w:t>
                        </w:r>
                      </w:p>
                    </w:tc>
                    <w:tc>
                      <w:tcPr>
                        <w:tcW w:w="316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hideMark/>
                      </w:tcPr>
                      <w:p w:rsidR="001C67B0" w:rsidRDefault="001C67B0" w:rsidP="00297EFD">
                        <w:pPr>
                          <w:ind w:firstLine="400"/>
                          <w:jc w:val="left"/>
                          <w:rPr>
                            <w:rFonts w:cs="굴림"/>
                          </w:rPr>
                        </w:pPr>
                        <w:r>
                          <w:rPr>
                            <w:rFonts w:hint="eastAsia"/>
                          </w:rPr>
                          <w:t>2012. 3. 13 예정</w:t>
                        </w:r>
                      </w:p>
                    </w:tc>
                  </w:tr>
                  <w:tr w:rsidR="001C67B0" w:rsidTr="00297EFD">
                    <w:trPr>
                      <w:jc w:val="center"/>
                    </w:trPr>
                    <w:tc>
                      <w:tcPr>
                        <w:tcW w:w="65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jc w:val="center"/>
                          <w:rPr>
                            <w:rFonts w:cs="굴림"/>
                          </w:rPr>
                        </w:pPr>
                      </w:p>
                    </w:tc>
                    <w:tc>
                      <w:tcPr>
                        <w:tcW w:w="4409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1C67B0" w:rsidRDefault="001C67B0" w:rsidP="00297EFD">
                        <w:pPr>
                          <w:rPr>
                            <w:rFonts w:cs="굴림"/>
                          </w:rPr>
                        </w:pPr>
                      </w:p>
                    </w:tc>
                    <w:tc>
                      <w:tcPr>
                        <w:tcW w:w="316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hideMark/>
                      </w:tcPr>
                      <w:p w:rsidR="001C67B0" w:rsidRDefault="001C67B0" w:rsidP="00297EFD">
                        <w:pPr>
                          <w:ind w:firstLine="400"/>
                          <w:jc w:val="left"/>
                          <w:rPr>
                            <w:rFonts w:cs="굴림"/>
                          </w:rPr>
                        </w:pPr>
                      </w:p>
                    </w:tc>
                  </w:tr>
                </w:tbl>
                <w:p w:rsidR="001C67B0" w:rsidRDefault="001C67B0" w:rsidP="00CB1960">
                  <w:pPr>
                    <w:ind w:firstLineChars="100" w:firstLine="200"/>
                  </w:pPr>
                </w:p>
              </w:txbxContent>
            </v:textbox>
          </v:rect>
        </w:pict>
      </w:r>
    </w:p>
    <w:p w:rsidR="001C67B0" w:rsidRDefault="001C67B0" w:rsidP="001C67B0">
      <w:pPr>
        <w:ind w:leftChars="-71" w:left="-142"/>
        <w:rPr>
          <w:rFonts w:ascii="굴림" w:eastAsia="굴림" w:hAnsi="굴림"/>
          <w:b/>
          <w:sz w:val="22"/>
        </w:rPr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p w:rsidR="00F85881" w:rsidRDefault="00F85881" w:rsidP="00DE450D">
      <w:pPr>
        <w:jc w:val="left"/>
      </w:pPr>
    </w:p>
    <w:bookmarkEnd w:id="0"/>
    <w:p w:rsidR="000B4F09" w:rsidRDefault="000B4F09" w:rsidP="000B4F09">
      <w:pPr>
        <w:ind w:leftChars="-71" w:left="-142"/>
        <w:rPr>
          <w:rFonts w:ascii="굴림" w:eastAsia="굴림" w:hAnsi="굴림"/>
          <w:b/>
          <w:sz w:val="22"/>
        </w:rPr>
      </w:pPr>
    </w:p>
    <w:sectPr w:rsidR="000B4F09" w:rsidSect="00D9621E">
      <w:headerReference w:type="default" r:id="rId11"/>
      <w:footerReference w:type="default" r:id="rId12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0A5" w:rsidRDefault="00E220A5">
      <w:r>
        <w:separator/>
      </w:r>
    </w:p>
  </w:endnote>
  <w:endnote w:type="continuationSeparator" w:id="0">
    <w:p w:rsidR="00E220A5" w:rsidRDefault="00E220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Y헤드라인M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21" w:rsidRDefault="00DF10D6" w:rsidP="007F5A9C">
    <w:pPr>
      <w:ind w:firstLineChars="50" w:firstLine="110"/>
      <w:rPr>
        <w:b/>
        <w:sz w:val="22"/>
      </w:rPr>
    </w:pPr>
    <w:r>
      <w:rPr>
        <w:b/>
        <w:noProof/>
        <w:sz w:val="22"/>
      </w:rPr>
      <w:pict>
        <v:line id="_x0000_s2049" style="position:absolute;left:0;text-align:left;flip:y;z-index:251656704" from="4.95pt,18.5pt" to="423pt,18.95pt" strokeweight="1.5pt"/>
      </w:pict>
    </w:r>
  </w:p>
  <w:p w:rsidR="00192D21" w:rsidRPr="00D90F74" w:rsidRDefault="00192D21" w:rsidP="007F5A9C">
    <w:pPr>
      <w:ind w:firstLineChars="50" w:firstLine="110"/>
      <w:rPr>
        <w:b/>
        <w:sz w:val="22"/>
      </w:rPr>
    </w:pPr>
    <w:r w:rsidRPr="00D90F74">
      <w:rPr>
        <w:rFonts w:hint="eastAsia"/>
        <w:b/>
        <w:sz w:val="22"/>
      </w:rPr>
      <w:t>For more Information</w:t>
    </w:r>
  </w:p>
  <w:tbl>
    <w:tblPr>
      <w:tblW w:w="8629" w:type="dxa"/>
      <w:tblInd w:w="108" w:type="dxa"/>
      <w:tblLook w:val="01E0"/>
    </w:tblPr>
    <w:tblGrid>
      <w:gridCol w:w="8629"/>
    </w:tblGrid>
    <w:tr w:rsidR="00192D21" w:rsidRPr="003330A8" w:rsidTr="008422E1">
      <w:trPr>
        <w:trHeight w:val="525"/>
      </w:trPr>
      <w:tc>
        <w:tcPr>
          <w:tcW w:w="8629" w:type="dxa"/>
        </w:tcPr>
        <w:p w:rsidR="00192D21" w:rsidRDefault="00192D21" w:rsidP="007D6E84">
          <w:pPr>
            <w:pStyle w:val="a4"/>
            <w:rPr>
              <w:sz w:val="16"/>
              <w:szCs w:val="16"/>
            </w:rPr>
          </w:pPr>
          <w:r w:rsidRPr="0089521F">
            <w:rPr>
              <w:sz w:val="16"/>
              <w:szCs w:val="16"/>
            </w:rPr>
            <w:t>문의</w:t>
          </w:r>
          <w:r w:rsidRPr="0089521F">
            <w:rPr>
              <w:rFonts w:hint="eastAsia"/>
              <w:sz w:val="16"/>
              <w:szCs w:val="16"/>
            </w:rPr>
            <w:t xml:space="preserve">: </w:t>
          </w:r>
          <w:r>
            <w:rPr>
              <w:rFonts w:hint="eastAsia"/>
              <w:sz w:val="16"/>
              <w:szCs w:val="16"/>
            </w:rPr>
            <w:t xml:space="preserve">박경희 부장 </w:t>
          </w:r>
          <w:r w:rsidRPr="0089521F">
            <w:rPr>
              <w:rFonts w:hint="eastAsia"/>
              <w:sz w:val="16"/>
              <w:szCs w:val="16"/>
            </w:rPr>
            <w:t>Tel. 02) 6004</w:t>
          </w:r>
          <w:r>
            <w:rPr>
              <w:rFonts w:hint="eastAsia"/>
              <w:sz w:val="16"/>
              <w:szCs w:val="16"/>
            </w:rPr>
            <w:t>-</w:t>
          </w:r>
          <w:r w:rsidRPr="0089521F">
            <w:rPr>
              <w:rFonts w:hint="eastAsia"/>
              <w:sz w:val="16"/>
              <w:szCs w:val="16"/>
            </w:rPr>
            <w:t>7</w:t>
          </w:r>
          <w:r>
            <w:rPr>
              <w:rFonts w:hint="eastAsia"/>
              <w:sz w:val="16"/>
              <w:szCs w:val="16"/>
            </w:rPr>
            <w:t>619</w:t>
          </w:r>
          <w:r w:rsidRPr="0089521F">
            <w:rPr>
              <w:rFonts w:hint="eastAsia"/>
              <w:sz w:val="16"/>
              <w:szCs w:val="16"/>
            </w:rPr>
            <w:t xml:space="preserve"> </w:t>
          </w:r>
          <w:r>
            <w:rPr>
              <w:rFonts w:hint="eastAsia"/>
              <w:sz w:val="16"/>
              <w:szCs w:val="16"/>
            </w:rPr>
            <w:t xml:space="preserve">Mobile. 010-6283-2394 </w:t>
          </w:r>
          <w:r w:rsidRPr="0089521F">
            <w:rPr>
              <w:rFonts w:hint="eastAsia"/>
              <w:sz w:val="16"/>
              <w:szCs w:val="16"/>
            </w:rPr>
            <w:t>Fax 02) 543</w:t>
          </w:r>
          <w:r>
            <w:rPr>
              <w:rFonts w:hint="eastAsia"/>
              <w:sz w:val="16"/>
              <w:szCs w:val="16"/>
            </w:rPr>
            <w:t>-</w:t>
          </w:r>
          <w:r w:rsidRPr="0089521F">
            <w:rPr>
              <w:rFonts w:hint="eastAsia"/>
              <w:sz w:val="16"/>
              <w:szCs w:val="16"/>
            </w:rPr>
            <w:t>5984 e-mail</w:t>
          </w:r>
          <w:r>
            <w:rPr>
              <w:rFonts w:hint="eastAsia"/>
              <w:sz w:val="16"/>
              <w:szCs w:val="16"/>
            </w:rPr>
            <w:t>: parkkh@mktinsight.co.kr</w:t>
          </w:r>
        </w:p>
        <w:p w:rsidR="00192D21" w:rsidRPr="003330A8" w:rsidRDefault="00192D21" w:rsidP="007D6E84">
          <w:pPr>
            <w:pStyle w:val="a4"/>
            <w:rPr>
              <w:sz w:val="18"/>
              <w:szCs w:val="18"/>
            </w:rPr>
          </w:pPr>
          <w:r w:rsidRPr="0089521F">
            <w:rPr>
              <w:rFonts w:hint="eastAsia"/>
              <w:sz w:val="16"/>
              <w:szCs w:val="16"/>
            </w:rPr>
            <w:t>서울시 강남구 논현동 216-3 히아빌</w:t>
          </w:r>
          <w:r>
            <w:rPr>
              <w:rFonts w:hint="eastAsia"/>
              <w:sz w:val="16"/>
              <w:szCs w:val="16"/>
            </w:rPr>
            <w:t>딩</w:t>
          </w:r>
          <w:r w:rsidRPr="0089521F">
            <w:rPr>
              <w:rFonts w:hint="eastAsia"/>
              <w:sz w:val="16"/>
              <w:szCs w:val="16"/>
            </w:rPr>
            <w:t xml:space="preserve"> 4F Marketing Insight I</w:t>
          </w:r>
          <w:r>
            <w:rPr>
              <w:rFonts w:hint="eastAsia"/>
              <w:sz w:val="16"/>
              <w:szCs w:val="16"/>
            </w:rPr>
            <w:t>nc</w:t>
          </w:r>
          <w:r w:rsidRPr="0089521F">
            <w:rPr>
              <w:rFonts w:hint="eastAsia"/>
              <w:sz w:val="16"/>
              <w:szCs w:val="16"/>
            </w:rPr>
            <w:t xml:space="preserve">. </w:t>
          </w:r>
          <w:hyperlink r:id="rId1" w:history="1">
            <w:r w:rsidRPr="00383CD4">
              <w:rPr>
                <w:rStyle w:val="a6"/>
                <w:rFonts w:hint="eastAsia"/>
                <w:sz w:val="16"/>
                <w:szCs w:val="16"/>
              </w:rPr>
              <w:t>www.mktinsight.co.kr</w:t>
            </w:r>
          </w:hyperlink>
          <w:r w:rsidRPr="00D6208C">
            <w:rPr>
              <w:rFonts w:hint="eastAsia"/>
              <w:sz w:val="16"/>
              <w:szCs w:val="16"/>
            </w:rPr>
            <w:t xml:space="preserve">, </w:t>
          </w:r>
          <w:hyperlink r:id="rId2" w:history="1">
            <w:r w:rsidRPr="00D6208C">
              <w:rPr>
                <w:rStyle w:val="a6"/>
                <w:rFonts w:hint="eastAsia"/>
                <w:color w:val="auto"/>
                <w:sz w:val="16"/>
                <w:szCs w:val="16"/>
                <w:u w:val="none"/>
              </w:rPr>
              <w:t>www.panelinsight.co.kr</w:t>
            </w:r>
          </w:hyperlink>
          <w:r w:rsidRPr="003330A8">
            <w:rPr>
              <w:rFonts w:hint="eastAsia"/>
              <w:sz w:val="18"/>
              <w:szCs w:val="18"/>
            </w:rPr>
            <w:t xml:space="preserve"> </w:t>
          </w:r>
        </w:p>
      </w:tc>
    </w:tr>
  </w:tbl>
  <w:p w:rsidR="00192D21" w:rsidRPr="004B3D2F" w:rsidRDefault="00192D21" w:rsidP="008422E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0A5" w:rsidRDefault="00E220A5">
      <w:r>
        <w:separator/>
      </w:r>
    </w:p>
  </w:footnote>
  <w:footnote w:type="continuationSeparator" w:id="0">
    <w:p w:rsidR="00E220A5" w:rsidRDefault="00E220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D21" w:rsidRPr="008D12B1" w:rsidRDefault="00192D21" w:rsidP="008D12B1">
    <w:pPr>
      <w:pStyle w:val="a3"/>
      <w:jc w:val="center"/>
      <w:rPr>
        <w:rFonts w:ascii="HY헤드라인M" w:eastAsia="HY헤드라인M" w:hAnsi="돋움"/>
        <w:shadow/>
        <w:spacing w:val="-2"/>
        <w:sz w:val="40"/>
        <w:szCs w:val="40"/>
      </w:rPr>
    </w:pPr>
    <w:r>
      <w:rPr>
        <w:rFonts w:ascii="HY헤드라인M" w:eastAsia="HY헤드라인M" w:hAnsi="돋움"/>
        <w:shadow/>
        <w:spacing w:val="-2"/>
        <w:sz w:val="40"/>
        <w:szCs w:val="40"/>
      </w:rPr>
      <w:t>N</w:t>
    </w:r>
    <w:r>
      <w:rPr>
        <w:rFonts w:ascii="HY헤드라인M" w:eastAsia="HY헤드라인M" w:hAnsi="돋움" w:hint="eastAsia"/>
        <w:shadow/>
        <w:spacing w:val="-2"/>
        <w:sz w:val="40"/>
        <w:szCs w:val="40"/>
      </w:rPr>
      <w:t>ews Letter</w:t>
    </w:r>
  </w:p>
  <w:p w:rsidR="00192D21" w:rsidRDefault="004D3FE1" w:rsidP="008D12B1">
    <w:pPr>
      <w:pStyle w:val="a3"/>
      <w:jc w:val="center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36195</wp:posOffset>
          </wp:positionV>
          <wp:extent cx="1430020" cy="299085"/>
          <wp:effectExtent l="19050" t="0" r="0" b="0"/>
          <wp:wrapSquare wrapText="bothSides"/>
          <wp:docPr id="3" name="그림 3" descr="M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 descr="MI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020" cy="299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92D21" w:rsidRPr="008D12B1" w:rsidRDefault="00192D21" w:rsidP="008D12B1">
    <w:pPr>
      <w:pStyle w:val="a3"/>
      <w:jc w:val="right"/>
      <w:rPr>
        <w:b/>
        <w:color w:val="808080"/>
        <w:sz w:val="40"/>
        <w:szCs w:val="40"/>
      </w:rPr>
    </w:pPr>
    <w:r w:rsidRPr="00987CB0">
      <w:rPr>
        <w:rFonts w:hint="eastAsia"/>
        <w:b/>
        <w:color w:val="808080"/>
        <w:sz w:val="40"/>
        <w:szCs w:val="40"/>
      </w:rPr>
      <w:t xml:space="preserve"> </w:t>
    </w:r>
    <w:r>
      <w:rPr>
        <w:rFonts w:hint="eastAsia"/>
        <w:b/>
        <w:color w:val="808080"/>
        <w:szCs w:val="20"/>
      </w:rPr>
      <w:t xml:space="preserve">Mar </w:t>
    </w:r>
    <w:r w:rsidR="00B7484F">
      <w:rPr>
        <w:rFonts w:hint="eastAsia"/>
        <w:b/>
        <w:color w:val="808080"/>
        <w:szCs w:val="20"/>
      </w:rPr>
      <w:t>8</w:t>
    </w:r>
    <w:r>
      <w:rPr>
        <w:rFonts w:hint="eastAsia"/>
        <w:b/>
        <w:color w:val="808080"/>
        <w:szCs w:val="20"/>
      </w:rPr>
      <w:t>, 2012</w:t>
    </w:r>
  </w:p>
  <w:p w:rsidR="00192D21" w:rsidRPr="008D12B1" w:rsidRDefault="00DF10D6" w:rsidP="008D12B1">
    <w:pPr>
      <w:pStyle w:val="a3"/>
      <w:rPr>
        <w:color w:val="808080"/>
        <w:szCs w:val="40"/>
      </w:rPr>
    </w:pPr>
    <w:r w:rsidRPr="00DF10D6">
      <w:rPr>
        <w:b/>
        <w:noProof/>
        <w:color w:val="808080"/>
        <w:sz w:val="34"/>
        <w:szCs w:val="34"/>
      </w:rPr>
      <w:pict>
        <v:line id="_x0000_s2050" style="position:absolute;left:0;text-align:left;z-index:251657728" from="1.5pt,2.05pt" to="424.5pt,2.05pt" strokeweight="2.2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1B66"/>
    <w:multiLevelType w:val="hybridMultilevel"/>
    <w:tmpl w:val="766C8842"/>
    <w:lvl w:ilvl="0" w:tplc="554C9DF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>
    <w:nsid w:val="057E59FF"/>
    <w:multiLevelType w:val="hybridMultilevel"/>
    <w:tmpl w:val="9E84982E"/>
    <w:lvl w:ilvl="0" w:tplc="4A202C3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>
    <w:nsid w:val="0D7A4371"/>
    <w:multiLevelType w:val="hybridMultilevel"/>
    <w:tmpl w:val="C332E670"/>
    <w:lvl w:ilvl="0" w:tplc="54D4A0C2">
      <w:start w:val="4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53" w:hanging="400"/>
      </w:pPr>
    </w:lvl>
    <w:lvl w:ilvl="2" w:tplc="0409001B" w:tentative="1">
      <w:start w:val="1"/>
      <w:numFmt w:val="lowerRoman"/>
      <w:lvlText w:val="%3."/>
      <w:lvlJc w:val="right"/>
      <w:pPr>
        <w:ind w:left="1953" w:hanging="400"/>
      </w:pPr>
    </w:lvl>
    <w:lvl w:ilvl="3" w:tplc="0409000F" w:tentative="1">
      <w:start w:val="1"/>
      <w:numFmt w:val="decimal"/>
      <w:lvlText w:val="%4."/>
      <w:lvlJc w:val="left"/>
      <w:pPr>
        <w:ind w:left="2353" w:hanging="400"/>
      </w:pPr>
    </w:lvl>
    <w:lvl w:ilvl="4" w:tplc="04090019" w:tentative="1">
      <w:start w:val="1"/>
      <w:numFmt w:val="upperLetter"/>
      <w:lvlText w:val="%5."/>
      <w:lvlJc w:val="left"/>
      <w:pPr>
        <w:ind w:left="2753" w:hanging="400"/>
      </w:pPr>
    </w:lvl>
    <w:lvl w:ilvl="5" w:tplc="0409001B" w:tentative="1">
      <w:start w:val="1"/>
      <w:numFmt w:val="lowerRoman"/>
      <w:lvlText w:val="%6."/>
      <w:lvlJc w:val="right"/>
      <w:pPr>
        <w:ind w:left="3153" w:hanging="400"/>
      </w:pPr>
    </w:lvl>
    <w:lvl w:ilvl="6" w:tplc="0409000F" w:tentative="1">
      <w:start w:val="1"/>
      <w:numFmt w:val="decimal"/>
      <w:lvlText w:val="%7."/>
      <w:lvlJc w:val="left"/>
      <w:pPr>
        <w:ind w:left="3553" w:hanging="400"/>
      </w:pPr>
    </w:lvl>
    <w:lvl w:ilvl="7" w:tplc="04090019" w:tentative="1">
      <w:start w:val="1"/>
      <w:numFmt w:val="upperLetter"/>
      <w:lvlText w:val="%8."/>
      <w:lvlJc w:val="left"/>
      <w:pPr>
        <w:ind w:left="3953" w:hanging="400"/>
      </w:pPr>
    </w:lvl>
    <w:lvl w:ilvl="8" w:tplc="0409001B" w:tentative="1">
      <w:start w:val="1"/>
      <w:numFmt w:val="lowerRoman"/>
      <w:lvlText w:val="%9."/>
      <w:lvlJc w:val="right"/>
      <w:pPr>
        <w:ind w:left="4353" w:hanging="400"/>
      </w:pPr>
    </w:lvl>
  </w:abstractNum>
  <w:abstractNum w:abstractNumId="3">
    <w:nsid w:val="0ED77D94"/>
    <w:multiLevelType w:val="hybridMultilevel"/>
    <w:tmpl w:val="B7F81472"/>
    <w:lvl w:ilvl="0" w:tplc="0DFE168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4">
    <w:nsid w:val="11E11FD9"/>
    <w:multiLevelType w:val="hybridMultilevel"/>
    <w:tmpl w:val="C332E670"/>
    <w:lvl w:ilvl="0" w:tplc="54D4A0C2">
      <w:start w:val="4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53" w:hanging="400"/>
      </w:pPr>
    </w:lvl>
    <w:lvl w:ilvl="2" w:tplc="0409001B" w:tentative="1">
      <w:start w:val="1"/>
      <w:numFmt w:val="lowerRoman"/>
      <w:lvlText w:val="%3."/>
      <w:lvlJc w:val="right"/>
      <w:pPr>
        <w:ind w:left="1953" w:hanging="400"/>
      </w:pPr>
    </w:lvl>
    <w:lvl w:ilvl="3" w:tplc="0409000F" w:tentative="1">
      <w:start w:val="1"/>
      <w:numFmt w:val="decimal"/>
      <w:lvlText w:val="%4."/>
      <w:lvlJc w:val="left"/>
      <w:pPr>
        <w:ind w:left="2353" w:hanging="400"/>
      </w:pPr>
    </w:lvl>
    <w:lvl w:ilvl="4" w:tplc="04090019" w:tentative="1">
      <w:start w:val="1"/>
      <w:numFmt w:val="upperLetter"/>
      <w:lvlText w:val="%5."/>
      <w:lvlJc w:val="left"/>
      <w:pPr>
        <w:ind w:left="2753" w:hanging="400"/>
      </w:pPr>
    </w:lvl>
    <w:lvl w:ilvl="5" w:tplc="0409001B" w:tentative="1">
      <w:start w:val="1"/>
      <w:numFmt w:val="lowerRoman"/>
      <w:lvlText w:val="%6."/>
      <w:lvlJc w:val="right"/>
      <w:pPr>
        <w:ind w:left="3153" w:hanging="400"/>
      </w:pPr>
    </w:lvl>
    <w:lvl w:ilvl="6" w:tplc="0409000F" w:tentative="1">
      <w:start w:val="1"/>
      <w:numFmt w:val="decimal"/>
      <w:lvlText w:val="%7."/>
      <w:lvlJc w:val="left"/>
      <w:pPr>
        <w:ind w:left="3553" w:hanging="400"/>
      </w:pPr>
    </w:lvl>
    <w:lvl w:ilvl="7" w:tplc="04090019" w:tentative="1">
      <w:start w:val="1"/>
      <w:numFmt w:val="upperLetter"/>
      <w:lvlText w:val="%8."/>
      <w:lvlJc w:val="left"/>
      <w:pPr>
        <w:ind w:left="3953" w:hanging="400"/>
      </w:pPr>
    </w:lvl>
    <w:lvl w:ilvl="8" w:tplc="0409001B" w:tentative="1">
      <w:start w:val="1"/>
      <w:numFmt w:val="lowerRoman"/>
      <w:lvlText w:val="%9."/>
      <w:lvlJc w:val="right"/>
      <w:pPr>
        <w:ind w:left="4353" w:hanging="400"/>
      </w:pPr>
    </w:lvl>
  </w:abstractNum>
  <w:abstractNum w:abstractNumId="5">
    <w:nsid w:val="1C094642"/>
    <w:multiLevelType w:val="hybridMultilevel"/>
    <w:tmpl w:val="2C4CE35A"/>
    <w:lvl w:ilvl="0" w:tplc="E36EADFC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1C0B0C57"/>
    <w:multiLevelType w:val="hybridMultilevel"/>
    <w:tmpl w:val="25D839DC"/>
    <w:lvl w:ilvl="0" w:tplc="2416D38C">
      <w:start w:val="4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>
    <w:nsid w:val="35431335"/>
    <w:multiLevelType w:val="hybridMultilevel"/>
    <w:tmpl w:val="15F4BAB4"/>
    <w:lvl w:ilvl="0" w:tplc="1744D1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97B6BBD"/>
    <w:multiLevelType w:val="hybridMultilevel"/>
    <w:tmpl w:val="B222513C"/>
    <w:lvl w:ilvl="0" w:tplc="044E7A7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>
    <w:nsid w:val="3DF072DA"/>
    <w:multiLevelType w:val="hybridMultilevel"/>
    <w:tmpl w:val="5C2EAEEE"/>
    <w:lvl w:ilvl="0" w:tplc="E9086E3C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3F2954E1"/>
    <w:multiLevelType w:val="hybridMultilevel"/>
    <w:tmpl w:val="7A360EAE"/>
    <w:lvl w:ilvl="0" w:tplc="CF78CE5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42C77BA9"/>
    <w:multiLevelType w:val="hybridMultilevel"/>
    <w:tmpl w:val="DF94EF80"/>
    <w:lvl w:ilvl="0" w:tplc="1E7E2B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5B435EC6"/>
    <w:multiLevelType w:val="hybridMultilevel"/>
    <w:tmpl w:val="F32ECC32"/>
    <w:lvl w:ilvl="0" w:tplc="D7E27D5E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EED721D"/>
    <w:multiLevelType w:val="hybridMultilevel"/>
    <w:tmpl w:val="E160C4E2"/>
    <w:lvl w:ilvl="0" w:tplc="9F6EDC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5F8A7D3F"/>
    <w:multiLevelType w:val="hybridMultilevel"/>
    <w:tmpl w:val="4E4C125E"/>
    <w:lvl w:ilvl="0" w:tplc="F3B05214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3" w:hanging="400"/>
      </w:pPr>
    </w:lvl>
    <w:lvl w:ilvl="2" w:tplc="0409001B" w:tentative="1">
      <w:start w:val="1"/>
      <w:numFmt w:val="lowerRoman"/>
      <w:lvlText w:val="%3."/>
      <w:lvlJc w:val="right"/>
      <w:pPr>
        <w:ind w:left="1593" w:hanging="400"/>
      </w:pPr>
    </w:lvl>
    <w:lvl w:ilvl="3" w:tplc="0409000F" w:tentative="1">
      <w:start w:val="1"/>
      <w:numFmt w:val="decimal"/>
      <w:lvlText w:val="%4."/>
      <w:lvlJc w:val="left"/>
      <w:pPr>
        <w:ind w:left="1993" w:hanging="400"/>
      </w:pPr>
    </w:lvl>
    <w:lvl w:ilvl="4" w:tplc="04090019" w:tentative="1">
      <w:start w:val="1"/>
      <w:numFmt w:val="upperLetter"/>
      <w:lvlText w:val="%5."/>
      <w:lvlJc w:val="left"/>
      <w:pPr>
        <w:ind w:left="2393" w:hanging="400"/>
      </w:pPr>
    </w:lvl>
    <w:lvl w:ilvl="5" w:tplc="0409001B" w:tentative="1">
      <w:start w:val="1"/>
      <w:numFmt w:val="lowerRoman"/>
      <w:lvlText w:val="%6."/>
      <w:lvlJc w:val="right"/>
      <w:pPr>
        <w:ind w:left="2793" w:hanging="400"/>
      </w:pPr>
    </w:lvl>
    <w:lvl w:ilvl="6" w:tplc="0409000F" w:tentative="1">
      <w:start w:val="1"/>
      <w:numFmt w:val="decimal"/>
      <w:lvlText w:val="%7."/>
      <w:lvlJc w:val="left"/>
      <w:pPr>
        <w:ind w:left="3193" w:hanging="400"/>
      </w:pPr>
    </w:lvl>
    <w:lvl w:ilvl="7" w:tplc="04090019" w:tentative="1">
      <w:start w:val="1"/>
      <w:numFmt w:val="upperLetter"/>
      <w:lvlText w:val="%8."/>
      <w:lvlJc w:val="left"/>
      <w:pPr>
        <w:ind w:left="3593" w:hanging="400"/>
      </w:pPr>
    </w:lvl>
    <w:lvl w:ilvl="8" w:tplc="0409001B" w:tentative="1">
      <w:start w:val="1"/>
      <w:numFmt w:val="lowerRoman"/>
      <w:lvlText w:val="%9."/>
      <w:lvlJc w:val="right"/>
      <w:pPr>
        <w:ind w:left="3993" w:hanging="400"/>
      </w:pPr>
    </w:lvl>
  </w:abstractNum>
  <w:abstractNum w:abstractNumId="15">
    <w:nsid w:val="71EA6C51"/>
    <w:multiLevelType w:val="hybridMultilevel"/>
    <w:tmpl w:val="386040F4"/>
    <w:lvl w:ilvl="0" w:tplc="2E8C24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745E0F93"/>
    <w:multiLevelType w:val="hybridMultilevel"/>
    <w:tmpl w:val="528EA08C"/>
    <w:lvl w:ilvl="0" w:tplc="E690C424"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0"/>
        </w:tabs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</w:abstractNum>
  <w:abstractNum w:abstractNumId="17">
    <w:nsid w:val="7DDD546D"/>
    <w:multiLevelType w:val="hybridMultilevel"/>
    <w:tmpl w:val="339EA8AA"/>
    <w:lvl w:ilvl="0" w:tplc="B33457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18">
    <w:nsid w:val="7EDC0EC6"/>
    <w:multiLevelType w:val="hybridMultilevel"/>
    <w:tmpl w:val="E15E569C"/>
    <w:lvl w:ilvl="0" w:tplc="B3BA5AE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4"/>
  </w:num>
  <w:num w:numId="5">
    <w:abstractNumId w:val="16"/>
  </w:num>
  <w:num w:numId="6">
    <w:abstractNumId w:val="18"/>
  </w:num>
  <w:num w:numId="7">
    <w:abstractNumId w:val="17"/>
  </w:num>
  <w:num w:numId="8">
    <w:abstractNumId w:val="1"/>
  </w:num>
  <w:num w:numId="9">
    <w:abstractNumId w:val="7"/>
  </w:num>
  <w:num w:numId="10">
    <w:abstractNumId w:val="0"/>
  </w:num>
  <w:num w:numId="11">
    <w:abstractNumId w:val="3"/>
  </w:num>
  <w:num w:numId="12">
    <w:abstractNumId w:val="6"/>
  </w:num>
  <w:num w:numId="13">
    <w:abstractNumId w:val="11"/>
  </w:num>
  <w:num w:numId="14">
    <w:abstractNumId w:val="13"/>
  </w:num>
  <w:num w:numId="15">
    <w:abstractNumId w:val="15"/>
  </w:num>
  <w:num w:numId="16">
    <w:abstractNumId w:val="5"/>
  </w:num>
  <w:num w:numId="17">
    <w:abstractNumId w:val="9"/>
  </w:num>
  <w:num w:numId="18">
    <w:abstractNumId w:val="8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596B"/>
    <w:rsid w:val="000010B9"/>
    <w:rsid w:val="0000133D"/>
    <w:rsid w:val="00001624"/>
    <w:rsid w:val="00002411"/>
    <w:rsid w:val="00002A20"/>
    <w:rsid w:val="00002C45"/>
    <w:rsid w:val="0000580C"/>
    <w:rsid w:val="00006D72"/>
    <w:rsid w:val="000074E3"/>
    <w:rsid w:val="00010467"/>
    <w:rsid w:val="000116F5"/>
    <w:rsid w:val="00011AF4"/>
    <w:rsid w:val="00013792"/>
    <w:rsid w:val="000164E7"/>
    <w:rsid w:val="000167E6"/>
    <w:rsid w:val="00020D27"/>
    <w:rsid w:val="00020F2D"/>
    <w:rsid w:val="00023158"/>
    <w:rsid w:val="0002397B"/>
    <w:rsid w:val="00023D9B"/>
    <w:rsid w:val="0002415F"/>
    <w:rsid w:val="000243FB"/>
    <w:rsid w:val="0002746B"/>
    <w:rsid w:val="0003120B"/>
    <w:rsid w:val="00032250"/>
    <w:rsid w:val="0003225B"/>
    <w:rsid w:val="000326A1"/>
    <w:rsid w:val="000327D3"/>
    <w:rsid w:val="000333BD"/>
    <w:rsid w:val="00034386"/>
    <w:rsid w:val="00034A95"/>
    <w:rsid w:val="00035ACF"/>
    <w:rsid w:val="000408B4"/>
    <w:rsid w:val="00040B39"/>
    <w:rsid w:val="00041F15"/>
    <w:rsid w:val="00042D83"/>
    <w:rsid w:val="00043DF4"/>
    <w:rsid w:val="0004492F"/>
    <w:rsid w:val="00044F89"/>
    <w:rsid w:val="000472E5"/>
    <w:rsid w:val="0004731C"/>
    <w:rsid w:val="00047502"/>
    <w:rsid w:val="00047DF7"/>
    <w:rsid w:val="00052DAD"/>
    <w:rsid w:val="0005337F"/>
    <w:rsid w:val="0005351C"/>
    <w:rsid w:val="000539F3"/>
    <w:rsid w:val="00054F36"/>
    <w:rsid w:val="00061655"/>
    <w:rsid w:val="000623A8"/>
    <w:rsid w:val="00064C93"/>
    <w:rsid w:val="00066C7F"/>
    <w:rsid w:val="000705DB"/>
    <w:rsid w:val="00070BC1"/>
    <w:rsid w:val="000714E0"/>
    <w:rsid w:val="00071B64"/>
    <w:rsid w:val="000723CA"/>
    <w:rsid w:val="000724BA"/>
    <w:rsid w:val="0007250B"/>
    <w:rsid w:val="00072BC8"/>
    <w:rsid w:val="00073390"/>
    <w:rsid w:val="00073909"/>
    <w:rsid w:val="00073C0C"/>
    <w:rsid w:val="00074AFC"/>
    <w:rsid w:val="00075BBF"/>
    <w:rsid w:val="00076A82"/>
    <w:rsid w:val="0007763B"/>
    <w:rsid w:val="0008049E"/>
    <w:rsid w:val="00080911"/>
    <w:rsid w:val="00080FD2"/>
    <w:rsid w:val="000810A7"/>
    <w:rsid w:val="00082B25"/>
    <w:rsid w:val="00084CC2"/>
    <w:rsid w:val="00085BD8"/>
    <w:rsid w:val="000912BC"/>
    <w:rsid w:val="000912F9"/>
    <w:rsid w:val="000918E6"/>
    <w:rsid w:val="00091AA2"/>
    <w:rsid w:val="00094858"/>
    <w:rsid w:val="00094E22"/>
    <w:rsid w:val="00096425"/>
    <w:rsid w:val="00096D1F"/>
    <w:rsid w:val="0009734E"/>
    <w:rsid w:val="00097DD2"/>
    <w:rsid w:val="000A090B"/>
    <w:rsid w:val="000A15C2"/>
    <w:rsid w:val="000A1B30"/>
    <w:rsid w:val="000A1F32"/>
    <w:rsid w:val="000A2441"/>
    <w:rsid w:val="000A2AB2"/>
    <w:rsid w:val="000A32E2"/>
    <w:rsid w:val="000A42FC"/>
    <w:rsid w:val="000A4D5B"/>
    <w:rsid w:val="000A4E76"/>
    <w:rsid w:val="000A56EB"/>
    <w:rsid w:val="000A75F6"/>
    <w:rsid w:val="000A7A2E"/>
    <w:rsid w:val="000B0409"/>
    <w:rsid w:val="000B06A8"/>
    <w:rsid w:val="000B07E7"/>
    <w:rsid w:val="000B07E8"/>
    <w:rsid w:val="000B3F4A"/>
    <w:rsid w:val="000B4F09"/>
    <w:rsid w:val="000B5285"/>
    <w:rsid w:val="000B593C"/>
    <w:rsid w:val="000B6F7E"/>
    <w:rsid w:val="000B7670"/>
    <w:rsid w:val="000C0DC4"/>
    <w:rsid w:val="000C3190"/>
    <w:rsid w:val="000C573F"/>
    <w:rsid w:val="000C76D2"/>
    <w:rsid w:val="000C7C6B"/>
    <w:rsid w:val="000D00D1"/>
    <w:rsid w:val="000D088F"/>
    <w:rsid w:val="000D189B"/>
    <w:rsid w:val="000D22C7"/>
    <w:rsid w:val="000D2425"/>
    <w:rsid w:val="000D2DE1"/>
    <w:rsid w:val="000D3954"/>
    <w:rsid w:val="000D3DA4"/>
    <w:rsid w:val="000D44A7"/>
    <w:rsid w:val="000D5F05"/>
    <w:rsid w:val="000D6B98"/>
    <w:rsid w:val="000E06B9"/>
    <w:rsid w:val="000E0DC8"/>
    <w:rsid w:val="000E1CB8"/>
    <w:rsid w:val="000E1DAB"/>
    <w:rsid w:val="000E2210"/>
    <w:rsid w:val="000E286B"/>
    <w:rsid w:val="000E2FEF"/>
    <w:rsid w:val="000E3C06"/>
    <w:rsid w:val="000E43E0"/>
    <w:rsid w:val="000F082A"/>
    <w:rsid w:val="000F141C"/>
    <w:rsid w:val="000F46AF"/>
    <w:rsid w:val="000F47FD"/>
    <w:rsid w:val="000F48BD"/>
    <w:rsid w:val="000F6090"/>
    <w:rsid w:val="000F61DD"/>
    <w:rsid w:val="000F79FC"/>
    <w:rsid w:val="00100349"/>
    <w:rsid w:val="00100E70"/>
    <w:rsid w:val="00102F5B"/>
    <w:rsid w:val="0010316C"/>
    <w:rsid w:val="001037BA"/>
    <w:rsid w:val="001048A4"/>
    <w:rsid w:val="00105C4B"/>
    <w:rsid w:val="00107876"/>
    <w:rsid w:val="00107ADC"/>
    <w:rsid w:val="00111537"/>
    <w:rsid w:val="001143DB"/>
    <w:rsid w:val="00114E36"/>
    <w:rsid w:val="001161E6"/>
    <w:rsid w:val="00116F28"/>
    <w:rsid w:val="00122826"/>
    <w:rsid w:val="00123647"/>
    <w:rsid w:val="001269DD"/>
    <w:rsid w:val="00127F42"/>
    <w:rsid w:val="00131E10"/>
    <w:rsid w:val="0013299D"/>
    <w:rsid w:val="00135040"/>
    <w:rsid w:val="001350A8"/>
    <w:rsid w:val="0013529B"/>
    <w:rsid w:val="00135C26"/>
    <w:rsid w:val="00136D7F"/>
    <w:rsid w:val="00137368"/>
    <w:rsid w:val="001375EE"/>
    <w:rsid w:val="0014017B"/>
    <w:rsid w:val="00140CE8"/>
    <w:rsid w:val="00141C80"/>
    <w:rsid w:val="00142FB3"/>
    <w:rsid w:val="00143208"/>
    <w:rsid w:val="001453B0"/>
    <w:rsid w:val="001457B7"/>
    <w:rsid w:val="00145817"/>
    <w:rsid w:val="0014748A"/>
    <w:rsid w:val="001508FE"/>
    <w:rsid w:val="00153A83"/>
    <w:rsid w:val="00153C0C"/>
    <w:rsid w:val="00155D96"/>
    <w:rsid w:val="001560FD"/>
    <w:rsid w:val="001561CC"/>
    <w:rsid w:val="0015749F"/>
    <w:rsid w:val="00160BF5"/>
    <w:rsid w:val="00162243"/>
    <w:rsid w:val="001629D8"/>
    <w:rsid w:val="00163C35"/>
    <w:rsid w:val="00165969"/>
    <w:rsid w:val="00166BF9"/>
    <w:rsid w:val="001674DC"/>
    <w:rsid w:val="00167821"/>
    <w:rsid w:val="00170C0A"/>
    <w:rsid w:val="001712FD"/>
    <w:rsid w:val="0017182E"/>
    <w:rsid w:val="0017255D"/>
    <w:rsid w:val="00174477"/>
    <w:rsid w:val="001744AB"/>
    <w:rsid w:val="00174888"/>
    <w:rsid w:val="00174D7C"/>
    <w:rsid w:val="00176AEB"/>
    <w:rsid w:val="00176C4F"/>
    <w:rsid w:val="00176F8D"/>
    <w:rsid w:val="00181C83"/>
    <w:rsid w:val="00185668"/>
    <w:rsid w:val="00185B21"/>
    <w:rsid w:val="00186675"/>
    <w:rsid w:val="0018706A"/>
    <w:rsid w:val="0018759A"/>
    <w:rsid w:val="0019097C"/>
    <w:rsid w:val="00192D21"/>
    <w:rsid w:val="00192F9D"/>
    <w:rsid w:val="0019434D"/>
    <w:rsid w:val="0019667D"/>
    <w:rsid w:val="00196B90"/>
    <w:rsid w:val="00196F1D"/>
    <w:rsid w:val="0019752B"/>
    <w:rsid w:val="001A201B"/>
    <w:rsid w:val="001A266D"/>
    <w:rsid w:val="001A45D4"/>
    <w:rsid w:val="001A4BF3"/>
    <w:rsid w:val="001A5203"/>
    <w:rsid w:val="001B165D"/>
    <w:rsid w:val="001B1FE8"/>
    <w:rsid w:val="001B28B7"/>
    <w:rsid w:val="001B2B28"/>
    <w:rsid w:val="001B366C"/>
    <w:rsid w:val="001B4749"/>
    <w:rsid w:val="001C1B24"/>
    <w:rsid w:val="001C3381"/>
    <w:rsid w:val="001C3397"/>
    <w:rsid w:val="001C4EFC"/>
    <w:rsid w:val="001C50B9"/>
    <w:rsid w:val="001C5B7D"/>
    <w:rsid w:val="001C662E"/>
    <w:rsid w:val="001C67B0"/>
    <w:rsid w:val="001C7693"/>
    <w:rsid w:val="001D0917"/>
    <w:rsid w:val="001D0BB5"/>
    <w:rsid w:val="001D1D11"/>
    <w:rsid w:val="001D226E"/>
    <w:rsid w:val="001D44ED"/>
    <w:rsid w:val="001D4F0C"/>
    <w:rsid w:val="001D6947"/>
    <w:rsid w:val="001D6BAE"/>
    <w:rsid w:val="001D79B2"/>
    <w:rsid w:val="001E0011"/>
    <w:rsid w:val="001E1782"/>
    <w:rsid w:val="001E3E1B"/>
    <w:rsid w:val="001E4564"/>
    <w:rsid w:val="001E4AB4"/>
    <w:rsid w:val="001E735E"/>
    <w:rsid w:val="001F1041"/>
    <w:rsid w:val="001F1680"/>
    <w:rsid w:val="001F25FC"/>
    <w:rsid w:val="001F2F0B"/>
    <w:rsid w:val="001F34AC"/>
    <w:rsid w:val="001F3A3F"/>
    <w:rsid w:val="001F56C3"/>
    <w:rsid w:val="001F6E78"/>
    <w:rsid w:val="001F7AEA"/>
    <w:rsid w:val="002003D5"/>
    <w:rsid w:val="00202617"/>
    <w:rsid w:val="00202FD2"/>
    <w:rsid w:val="0020310D"/>
    <w:rsid w:val="00203CBA"/>
    <w:rsid w:val="002041FC"/>
    <w:rsid w:val="0020451F"/>
    <w:rsid w:val="00204711"/>
    <w:rsid w:val="00204839"/>
    <w:rsid w:val="00205892"/>
    <w:rsid w:val="0020594F"/>
    <w:rsid w:val="00205AE2"/>
    <w:rsid w:val="00206884"/>
    <w:rsid w:val="002069B4"/>
    <w:rsid w:val="00206BAF"/>
    <w:rsid w:val="002077C8"/>
    <w:rsid w:val="00211731"/>
    <w:rsid w:val="00212A90"/>
    <w:rsid w:val="00213C02"/>
    <w:rsid w:val="00213CC2"/>
    <w:rsid w:val="00214757"/>
    <w:rsid w:val="00215451"/>
    <w:rsid w:val="002160B1"/>
    <w:rsid w:val="0021673D"/>
    <w:rsid w:val="00217D14"/>
    <w:rsid w:val="002220C6"/>
    <w:rsid w:val="00222300"/>
    <w:rsid w:val="00224858"/>
    <w:rsid w:val="00224E5A"/>
    <w:rsid w:val="00225440"/>
    <w:rsid w:val="00226A85"/>
    <w:rsid w:val="00226EDB"/>
    <w:rsid w:val="00231189"/>
    <w:rsid w:val="002319F8"/>
    <w:rsid w:val="00233567"/>
    <w:rsid w:val="00233850"/>
    <w:rsid w:val="0023437A"/>
    <w:rsid w:val="00235639"/>
    <w:rsid w:val="002357EE"/>
    <w:rsid w:val="002377F5"/>
    <w:rsid w:val="002406EA"/>
    <w:rsid w:val="0024244C"/>
    <w:rsid w:val="00243ED1"/>
    <w:rsid w:val="00244062"/>
    <w:rsid w:val="002458D6"/>
    <w:rsid w:val="00245A80"/>
    <w:rsid w:val="00246ABC"/>
    <w:rsid w:val="00246F25"/>
    <w:rsid w:val="002517F3"/>
    <w:rsid w:val="00252117"/>
    <w:rsid w:val="002527CC"/>
    <w:rsid w:val="00252AC8"/>
    <w:rsid w:val="0025449F"/>
    <w:rsid w:val="00254793"/>
    <w:rsid w:val="00254C5B"/>
    <w:rsid w:val="00254C60"/>
    <w:rsid w:val="00256243"/>
    <w:rsid w:val="00256871"/>
    <w:rsid w:val="00256BF3"/>
    <w:rsid w:val="002605E9"/>
    <w:rsid w:val="00260ABF"/>
    <w:rsid w:val="00261FD1"/>
    <w:rsid w:val="00262418"/>
    <w:rsid w:val="00262630"/>
    <w:rsid w:val="00263176"/>
    <w:rsid w:val="0026416A"/>
    <w:rsid w:val="00265421"/>
    <w:rsid w:val="00267070"/>
    <w:rsid w:val="0026798C"/>
    <w:rsid w:val="00270148"/>
    <w:rsid w:val="00271F9E"/>
    <w:rsid w:val="002737D9"/>
    <w:rsid w:val="00274909"/>
    <w:rsid w:val="002753C1"/>
    <w:rsid w:val="00276B9D"/>
    <w:rsid w:val="00277547"/>
    <w:rsid w:val="00277ACA"/>
    <w:rsid w:val="00277C8B"/>
    <w:rsid w:val="00280F56"/>
    <w:rsid w:val="00282834"/>
    <w:rsid w:val="00282E19"/>
    <w:rsid w:val="00282F38"/>
    <w:rsid w:val="00283175"/>
    <w:rsid w:val="002839E1"/>
    <w:rsid w:val="0028489B"/>
    <w:rsid w:val="0028670D"/>
    <w:rsid w:val="00286B47"/>
    <w:rsid w:val="00287243"/>
    <w:rsid w:val="00287318"/>
    <w:rsid w:val="00291445"/>
    <w:rsid w:val="00291DE1"/>
    <w:rsid w:val="002928ED"/>
    <w:rsid w:val="002930D1"/>
    <w:rsid w:val="00293BEF"/>
    <w:rsid w:val="00294900"/>
    <w:rsid w:val="002952AC"/>
    <w:rsid w:val="0029632F"/>
    <w:rsid w:val="0029658F"/>
    <w:rsid w:val="00296ACB"/>
    <w:rsid w:val="00297EFD"/>
    <w:rsid w:val="002A0C80"/>
    <w:rsid w:val="002A2AE7"/>
    <w:rsid w:val="002A5F37"/>
    <w:rsid w:val="002A6299"/>
    <w:rsid w:val="002A68F2"/>
    <w:rsid w:val="002A6EEA"/>
    <w:rsid w:val="002A74AE"/>
    <w:rsid w:val="002A7C4E"/>
    <w:rsid w:val="002B2CCD"/>
    <w:rsid w:val="002B3996"/>
    <w:rsid w:val="002B417A"/>
    <w:rsid w:val="002B4799"/>
    <w:rsid w:val="002B5961"/>
    <w:rsid w:val="002B671D"/>
    <w:rsid w:val="002B76BD"/>
    <w:rsid w:val="002C08CF"/>
    <w:rsid w:val="002C08F1"/>
    <w:rsid w:val="002C274D"/>
    <w:rsid w:val="002C3334"/>
    <w:rsid w:val="002C3846"/>
    <w:rsid w:val="002C4AA2"/>
    <w:rsid w:val="002C5611"/>
    <w:rsid w:val="002D2148"/>
    <w:rsid w:val="002D2865"/>
    <w:rsid w:val="002D4196"/>
    <w:rsid w:val="002D56B6"/>
    <w:rsid w:val="002D68F2"/>
    <w:rsid w:val="002D6B69"/>
    <w:rsid w:val="002D7586"/>
    <w:rsid w:val="002E0472"/>
    <w:rsid w:val="002E1170"/>
    <w:rsid w:val="002E1E9F"/>
    <w:rsid w:val="002E2B5C"/>
    <w:rsid w:val="002E33DC"/>
    <w:rsid w:val="002E4E19"/>
    <w:rsid w:val="002E5C8F"/>
    <w:rsid w:val="002E5CC4"/>
    <w:rsid w:val="002E5FC1"/>
    <w:rsid w:val="002E750B"/>
    <w:rsid w:val="002E7758"/>
    <w:rsid w:val="002F015C"/>
    <w:rsid w:val="002F0511"/>
    <w:rsid w:val="002F0632"/>
    <w:rsid w:val="002F2B73"/>
    <w:rsid w:val="002F2D0A"/>
    <w:rsid w:val="002F33D5"/>
    <w:rsid w:val="002F35F6"/>
    <w:rsid w:val="002F7F2B"/>
    <w:rsid w:val="00300099"/>
    <w:rsid w:val="0030056C"/>
    <w:rsid w:val="00300988"/>
    <w:rsid w:val="00303B0A"/>
    <w:rsid w:val="00304006"/>
    <w:rsid w:val="00306493"/>
    <w:rsid w:val="00307318"/>
    <w:rsid w:val="00307A25"/>
    <w:rsid w:val="003148D6"/>
    <w:rsid w:val="003148E1"/>
    <w:rsid w:val="00315509"/>
    <w:rsid w:val="00315AEE"/>
    <w:rsid w:val="00317EA9"/>
    <w:rsid w:val="00320637"/>
    <w:rsid w:val="00320760"/>
    <w:rsid w:val="003209E2"/>
    <w:rsid w:val="0032341A"/>
    <w:rsid w:val="00330C89"/>
    <w:rsid w:val="00331001"/>
    <w:rsid w:val="00331C9B"/>
    <w:rsid w:val="003327BD"/>
    <w:rsid w:val="003330A8"/>
    <w:rsid w:val="0033340A"/>
    <w:rsid w:val="00333A4D"/>
    <w:rsid w:val="0033452C"/>
    <w:rsid w:val="00334CA9"/>
    <w:rsid w:val="003375E9"/>
    <w:rsid w:val="0034116F"/>
    <w:rsid w:val="00341850"/>
    <w:rsid w:val="00343C3C"/>
    <w:rsid w:val="00344C9D"/>
    <w:rsid w:val="003452BA"/>
    <w:rsid w:val="00345941"/>
    <w:rsid w:val="00345BFD"/>
    <w:rsid w:val="003463B4"/>
    <w:rsid w:val="003469C6"/>
    <w:rsid w:val="00346E6B"/>
    <w:rsid w:val="00350B1A"/>
    <w:rsid w:val="003517C5"/>
    <w:rsid w:val="00351A9D"/>
    <w:rsid w:val="00352B36"/>
    <w:rsid w:val="00352F85"/>
    <w:rsid w:val="00353441"/>
    <w:rsid w:val="003547DD"/>
    <w:rsid w:val="00354F73"/>
    <w:rsid w:val="00356156"/>
    <w:rsid w:val="0035727A"/>
    <w:rsid w:val="003600DE"/>
    <w:rsid w:val="0036075D"/>
    <w:rsid w:val="0036162B"/>
    <w:rsid w:val="00361C80"/>
    <w:rsid w:val="0036283E"/>
    <w:rsid w:val="00363C37"/>
    <w:rsid w:val="003646C4"/>
    <w:rsid w:val="0036530F"/>
    <w:rsid w:val="003660F0"/>
    <w:rsid w:val="00366465"/>
    <w:rsid w:val="003676F3"/>
    <w:rsid w:val="00370BE5"/>
    <w:rsid w:val="00370CAE"/>
    <w:rsid w:val="00370FCD"/>
    <w:rsid w:val="003719E5"/>
    <w:rsid w:val="00373988"/>
    <w:rsid w:val="00374288"/>
    <w:rsid w:val="00374457"/>
    <w:rsid w:val="0037540F"/>
    <w:rsid w:val="00376EB6"/>
    <w:rsid w:val="00382F3E"/>
    <w:rsid w:val="00384058"/>
    <w:rsid w:val="003848AD"/>
    <w:rsid w:val="00384B8C"/>
    <w:rsid w:val="003858DE"/>
    <w:rsid w:val="0038664A"/>
    <w:rsid w:val="003873C1"/>
    <w:rsid w:val="0038781F"/>
    <w:rsid w:val="00387D6F"/>
    <w:rsid w:val="00391ACD"/>
    <w:rsid w:val="003926B4"/>
    <w:rsid w:val="00392994"/>
    <w:rsid w:val="00392FF3"/>
    <w:rsid w:val="0039320A"/>
    <w:rsid w:val="00396F71"/>
    <w:rsid w:val="00397716"/>
    <w:rsid w:val="003A0477"/>
    <w:rsid w:val="003A737F"/>
    <w:rsid w:val="003B016D"/>
    <w:rsid w:val="003B029A"/>
    <w:rsid w:val="003B0F88"/>
    <w:rsid w:val="003B1E92"/>
    <w:rsid w:val="003B2351"/>
    <w:rsid w:val="003B26B5"/>
    <w:rsid w:val="003B2DF2"/>
    <w:rsid w:val="003B3816"/>
    <w:rsid w:val="003B3FF6"/>
    <w:rsid w:val="003B4CDC"/>
    <w:rsid w:val="003B5C48"/>
    <w:rsid w:val="003B64BC"/>
    <w:rsid w:val="003B657F"/>
    <w:rsid w:val="003C2A2C"/>
    <w:rsid w:val="003C3C4C"/>
    <w:rsid w:val="003C641B"/>
    <w:rsid w:val="003C6AE2"/>
    <w:rsid w:val="003C6DEA"/>
    <w:rsid w:val="003D0785"/>
    <w:rsid w:val="003D13B5"/>
    <w:rsid w:val="003D4949"/>
    <w:rsid w:val="003D4A94"/>
    <w:rsid w:val="003D4F19"/>
    <w:rsid w:val="003D754D"/>
    <w:rsid w:val="003D7BE9"/>
    <w:rsid w:val="003E1FE0"/>
    <w:rsid w:val="003E3B5F"/>
    <w:rsid w:val="003E3CC9"/>
    <w:rsid w:val="003E3DD3"/>
    <w:rsid w:val="003E4813"/>
    <w:rsid w:val="003E4CBB"/>
    <w:rsid w:val="003E55DE"/>
    <w:rsid w:val="003E6997"/>
    <w:rsid w:val="003F11E2"/>
    <w:rsid w:val="003F177B"/>
    <w:rsid w:val="003F297D"/>
    <w:rsid w:val="003F2A1A"/>
    <w:rsid w:val="003F4F13"/>
    <w:rsid w:val="003F5525"/>
    <w:rsid w:val="003F5569"/>
    <w:rsid w:val="003F5FEB"/>
    <w:rsid w:val="0040179A"/>
    <w:rsid w:val="00405455"/>
    <w:rsid w:val="004067B7"/>
    <w:rsid w:val="00412470"/>
    <w:rsid w:val="00413F56"/>
    <w:rsid w:val="00420C38"/>
    <w:rsid w:val="0042237E"/>
    <w:rsid w:val="00422CFC"/>
    <w:rsid w:val="004238F1"/>
    <w:rsid w:val="00424724"/>
    <w:rsid w:val="00425E5C"/>
    <w:rsid w:val="00426ABC"/>
    <w:rsid w:val="00426D47"/>
    <w:rsid w:val="0042766C"/>
    <w:rsid w:val="00427C6F"/>
    <w:rsid w:val="004344AC"/>
    <w:rsid w:val="0043545A"/>
    <w:rsid w:val="004356F8"/>
    <w:rsid w:val="00435C2E"/>
    <w:rsid w:val="004368D0"/>
    <w:rsid w:val="004372E0"/>
    <w:rsid w:val="00441444"/>
    <w:rsid w:val="00441ADE"/>
    <w:rsid w:val="00442594"/>
    <w:rsid w:val="00443D1D"/>
    <w:rsid w:val="00444507"/>
    <w:rsid w:val="00445DA2"/>
    <w:rsid w:val="004472FF"/>
    <w:rsid w:val="00447F75"/>
    <w:rsid w:val="00451E11"/>
    <w:rsid w:val="0045284A"/>
    <w:rsid w:val="00452FD8"/>
    <w:rsid w:val="004532CF"/>
    <w:rsid w:val="004537CD"/>
    <w:rsid w:val="00454AE5"/>
    <w:rsid w:val="00455443"/>
    <w:rsid w:val="0045631C"/>
    <w:rsid w:val="00456C17"/>
    <w:rsid w:val="0046214C"/>
    <w:rsid w:val="00463D6B"/>
    <w:rsid w:val="00464EE0"/>
    <w:rsid w:val="00465111"/>
    <w:rsid w:val="0046574D"/>
    <w:rsid w:val="00465C32"/>
    <w:rsid w:val="00466302"/>
    <w:rsid w:val="0047013F"/>
    <w:rsid w:val="00470E71"/>
    <w:rsid w:val="004710B9"/>
    <w:rsid w:val="00472218"/>
    <w:rsid w:val="00472F6E"/>
    <w:rsid w:val="0047314F"/>
    <w:rsid w:val="00473171"/>
    <w:rsid w:val="004732F3"/>
    <w:rsid w:val="004747CA"/>
    <w:rsid w:val="004750A0"/>
    <w:rsid w:val="004758D2"/>
    <w:rsid w:val="00475DC7"/>
    <w:rsid w:val="00476D66"/>
    <w:rsid w:val="00480D55"/>
    <w:rsid w:val="00481696"/>
    <w:rsid w:val="004821A1"/>
    <w:rsid w:val="004830E2"/>
    <w:rsid w:val="00486875"/>
    <w:rsid w:val="00486BE8"/>
    <w:rsid w:val="00487AE8"/>
    <w:rsid w:val="004918C7"/>
    <w:rsid w:val="004953B3"/>
    <w:rsid w:val="00495EC1"/>
    <w:rsid w:val="004967D2"/>
    <w:rsid w:val="00496917"/>
    <w:rsid w:val="00496B7D"/>
    <w:rsid w:val="00497E14"/>
    <w:rsid w:val="004A0CD6"/>
    <w:rsid w:val="004A0F49"/>
    <w:rsid w:val="004A1AA5"/>
    <w:rsid w:val="004A1B01"/>
    <w:rsid w:val="004A2634"/>
    <w:rsid w:val="004A347D"/>
    <w:rsid w:val="004A3715"/>
    <w:rsid w:val="004A4D8E"/>
    <w:rsid w:val="004A6D6A"/>
    <w:rsid w:val="004A748D"/>
    <w:rsid w:val="004A78F9"/>
    <w:rsid w:val="004B2070"/>
    <w:rsid w:val="004B293F"/>
    <w:rsid w:val="004B3489"/>
    <w:rsid w:val="004B3D2F"/>
    <w:rsid w:val="004B3DAC"/>
    <w:rsid w:val="004B4B76"/>
    <w:rsid w:val="004B6F49"/>
    <w:rsid w:val="004C04A1"/>
    <w:rsid w:val="004C1ACE"/>
    <w:rsid w:val="004C2106"/>
    <w:rsid w:val="004C2135"/>
    <w:rsid w:val="004C2196"/>
    <w:rsid w:val="004C2C7A"/>
    <w:rsid w:val="004C327F"/>
    <w:rsid w:val="004C3626"/>
    <w:rsid w:val="004C4638"/>
    <w:rsid w:val="004C6188"/>
    <w:rsid w:val="004D02B7"/>
    <w:rsid w:val="004D096C"/>
    <w:rsid w:val="004D0D93"/>
    <w:rsid w:val="004D26C0"/>
    <w:rsid w:val="004D29DD"/>
    <w:rsid w:val="004D2EB3"/>
    <w:rsid w:val="004D390E"/>
    <w:rsid w:val="004D3BFC"/>
    <w:rsid w:val="004D3FE1"/>
    <w:rsid w:val="004D46C2"/>
    <w:rsid w:val="004D5723"/>
    <w:rsid w:val="004D7312"/>
    <w:rsid w:val="004D7E83"/>
    <w:rsid w:val="004E05C3"/>
    <w:rsid w:val="004E0C02"/>
    <w:rsid w:val="004E19A5"/>
    <w:rsid w:val="004E1B8C"/>
    <w:rsid w:val="004E2260"/>
    <w:rsid w:val="004E27D6"/>
    <w:rsid w:val="004E3319"/>
    <w:rsid w:val="004E5093"/>
    <w:rsid w:val="004E6BF4"/>
    <w:rsid w:val="004E785F"/>
    <w:rsid w:val="004E7E75"/>
    <w:rsid w:val="004E7E87"/>
    <w:rsid w:val="004E7EDE"/>
    <w:rsid w:val="004F06A1"/>
    <w:rsid w:val="004F388A"/>
    <w:rsid w:val="004F3A95"/>
    <w:rsid w:val="004F49DC"/>
    <w:rsid w:val="004F5944"/>
    <w:rsid w:val="00500630"/>
    <w:rsid w:val="0050098E"/>
    <w:rsid w:val="00500C4F"/>
    <w:rsid w:val="005035F0"/>
    <w:rsid w:val="00504FFE"/>
    <w:rsid w:val="00505658"/>
    <w:rsid w:val="0051145E"/>
    <w:rsid w:val="005120F2"/>
    <w:rsid w:val="00512218"/>
    <w:rsid w:val="00512365"/>
    <w:rsid w:val="0051526A"/>
    <w:rsid w:val="00520339"/>
    <w:rsid w:val="0052164F"/>
    <w:rsid w:val="00521E8B"/>
    <w:rsid w:val="00523102"/>
    <w:rsid w:val="00524746"/>
    <w:rsid w:val="00525851"/>
    <w:rsid w:val="00525B3F"/>
    <w:rsid w:val="00526440"/>
    <w:rsid w:val="005265DB"/>
    <w:rsid w:val="00530534"/>
    <w:rsid w:val="00532D09"/>
    <w:rsid w:val="00533E74"/>
    <w:rsid w:val="005345A7"/>
    <w:rsid w:val="005358A0"/>
    <w:rsid w:val="0053785F"/>
    <w:rsid w:val="00540B16"/>
    <w:rsid w:val="00542430"/>
    <w:rsid w:val="0054352C"/>
    <w:rsid w:val="00543E0A"/>
    <w:rsid w:val="0054613F"/>
    <w:rsid w:val="00546E8A"/>
    <w:rsid w:val="00546FC4"/>
    <w:rsid w:val="005474FD"/>
    <w:rsid w:val="00547655"/>
    <w:rsid w:val="005513E6"/>
    <w:rsid w:val="00551C7E"/>
    <w:rsid w:val="005530BF"/>
    <w:rsid w:val="005540D3"/>
    <w:rsid w:val="005542EB"/>
    <w:rsid w:val="00555058"/>
    <w:rsid w:val="005554E2"/>
    <w:rsid w:val="00555B73"/>
    <w:rsid w:val="005566A9"/>
    <w:rsid w:val="0055681B"/>
    <w:rsid w:val="00560964"/>
    <w:rsid w:val="00563C5F"/>
    <w:rsid w:val="005643E9"/>
    <w:rsid w:val="00564FE3"/>
    <w:rsid w:val="00565A4F"/>
    <w:rsid w:val="00565AB7"/>
    <w:rsid w:val="005665B2"/>
    <w:rsid w:val="0057064E"/>
    <w:rsid w:val="00570C5F"/>
    <w:rsid w:val="00570D04"/>
    <w:rsid w:val="00570D4F"/>
    <w:rsid w:val="0057152B"/>
    <w:rsid w:val="005750F2"/>
    <w:rsid w:val="005761FE"/>
    <w:rsid w:val="00576306"/>
    <w:rsid w:val="005766FC"/>
    <w:rsid w:val="0057686A"/>
    <w:rsid w:val="00577051"/>
    <w:rsid w:val="00577701"/>
    <w:rsid w:val="0058035D"/>
    <w:rsid w:val="00582AFF"/>
    <w:rsid w:val="0058363D"/>
    <w:rsid w:val="00584C27"/>
    <w:rsid w:val="00585099"/>
    <w:rsid w:val="005856A4"/>
    <w:rsid w:val="0059004D"/>
    <w:rsid w:val="00590FFC"/>
    <w:rsid w:val="00591067"/>
    <w:rsid w:val="005938E0"/>
    <w:rsid w:val="005944B3"/>
    <w:rsid w:val="005949B0"/>
    <w:rsid w:val="00594B6E"/>
    <w:rsid w:val="005953AE"/>
    <w:rsid w:val="005954D1"/>
    <w:rsid w:val="00597727"/>
    <w:rsid w:val="005A0C2A"/>
    <w:rsid w:val="005A10B6"/>
    <w:rsid w:val="005A4C64"/>
    <w:rsid w:val="005A5366"/>
    <w:rsid w:val="005A5E79"/>
    <w:rsid w:val="005B1B0F"/>
    <w:rsid w:val="005B246C"/>
    <w:rsid w:val="005B448A"/>
    <w:rsid w:val="005B51A7"/>
    <w:rsid w:val="005B65D4"/>
    <w:rsid w:val="005B6790"/>
    <w:rsid w:val="005B706E"/>
    <w:rsid w:val="005B7143"/>
    <w:rsid w:val="005C12F3"/>
    <w:rsid w:val="005C3A8C"/>
    <w:rsid w:val="005C3D02"/>
    <w:rsid w:val="005C540F"/>
    <w:rsid w:val="005C548B"/>
    <w:rsid w:val="005C6564"/>
    <w:rsid w:val="005C6903"/>
    <w:rsid w:val="005C6C1F"/>
    <w:rsid w:val="005C7B93"/>
    <w:rsid w:val="005C7D96"/>
    <w:rsid w:val="005D0C7B"/>
    <w:rsid w:val="005D12C5"/>
    <w:rsid w:val="005D16EA"/>
    <w:rsid w:val="005D3EF2"/>
    <w:rsid w:val="005D4CBE"/>
    <w:rsid w:val="005D4CEF"/>
    <w:rsid w:val="005D5206"/>
    <w:rsid w:val="005D60F6"/>
    <w:rsid w:val="005D6E74"/>
    <w:rsid w:val="005D7010"/>
    <w:rsid w:val="005D7250"/>
    <w:rsid w:val="005D7559"/>
    <w:rsid w:val="005D7F3B"/>
    <w:rsid w:val="005D7F70"/>
    <w:rsid w:val="005E0306"/>
    <w:rsid w:val="005E06C8"/>
    <w:rsid w:val="005E267D"/>
    <w:rsid w:val="005E2743"/>
    <w:rsid w:val="005E27FA"/>
    <w:rsid w:val="005E390A"/>
    <w:rsid w:val="005E4021"/>
    <w:rsid w:val="005E5182"/>
    <w:rsid w:val="005E688D"/>
    <w:rsid w:val="005E6B08"/>
    <w:rsid w:val="005F1EAD"/>
    <w:rsid w:val="005F2764"/>
    <w:rsid w:val="005F2D46"/>
    <w:rsid w:val="005F3B85"/>
    <w:rsid w:val="005F3E62"/>
    <w:rsid w:val="005F4115"/>
    <w:rsid w:val="005F52D0"/>
    <w:rsid w:val="005F716D"/>
    <w:rsid w:val="005F73E4"/>
    <w:rsid w:val="00600057"/>
    <w:rsid w:val="00600DB3"/>
    <w:rsid w:val="006014B2"/>
    <w:rsid w:val="00606A1F"/>
    <w:rsid w:val="00606C07"/>
    <w:rsid w:val="00607592"/>
    <w:rsid w:val="00607A1E"/>
    <w:rsid w:val="00607FAE"/>
    <w:rsid w:val="00612EED"/>
    <w:rsid w:val="0061328A"/>
    <w:rsid w:val="006138A3"/>
    <w:rsid w:val="0061507B"/>
    <w:rsid w:val="00617E70"/>
    <w:rsid w:val="00621E86"/>
    <w:rsid w:val="0062222E"/>
    <w:rsid w:val="006227A5"/>
    <w:rsid w:val="00623829"/>
    <w:rsid w:val="00623CD9"/>
    <w:rsid w:val="00625200"/>
    <w:rsid w:val="00625A68"/>
    <w:rsid w:val="00625E83"/>
    <w:rsid w:val="00631105"/>
    <w:rsid w:val="0063171B"/>
    <w:rsid w:val="00632019"/>
    <w:rsid w:val="00633314"/>
    <w:rsid w:val="00633DB0"/>
    <w:rsid w:val="00634E43"/>
    <w:rsid w:val="00634ECD"/>
    <w:rsid w:val="0063504F"/>
    <w:rsid w:val="006351F5"/>
    <w:rsid w:val="0063618A"/>
    <w:rsid w:val="006376DA"/>
    <w:rsid w:val="0064472B"/>
    <w:rsid w:val="00646004"/>
    <w:rsid w:val="00647CA6"/>
    <w:rsid w:val="006509A4"/>
    <w:rsid w:val="00650DBF"/>
    <w:rsid w:val="00651108"/>
    <w:rsid w:val="006515A2"/>
    <w:rsid w:val="006527D8"/>
    <w:rsid w:val="0065427D"/>
    <w:rsid w:val="00655920"/>
    <w:rsid w:val="0065645D"/>
    <w:rsid w:val="006566FE"/>
    <w:rsid w:val="00656A1E"/>
    <w:rsid w:val="00657028"/>
    <w:rsid w:val="00660657"/>
    <w:rsid w:val="006606A6"/>
    <w:rsid w:val="00660C67"/>
    <w:rsid w:val="00660E0F"/>
    <w:rsid w:val="00661B8E"/>
    <w:rsid w:val="006635F0"/>
    <w:rsid w:val="006639E5"/>
    <w:rsid w:val="00667D58"/>
    <w:rsid w:val="00671F1B"/>
    <w:rsid w:val="006734D0"/>
    <w:rsid w:val="00673EF8"/>
    <w:rsid w:val="00674759"/>
    <w:rsid w:val="00674D33"/>
    <w:rsid w:val="00676FA1"/>
    <w:rsid w:val="00681DC6"/>
    <w:rsid w:val="00682558"/>
    <w:rsid w:val="00682A28"/>
    <w:rsid w:val="006863AF"/>
    <w:rsid w:val="0069157A"/>
    <w:rsid w:val="006918A6"/>
    <w:rsid w:val="0069200C"/>
    <w:rsid w:val="00692988"/>
    <w:rsid w:val="00694906"/>
    <w:rsid w:val="00696CEE"/>
    <w:rsid w:val="006973D7"/>
    <w:rsid w:val="006A00C7"/>
    <w:rsid w:val="006A0D85"/>
    <w:rsid w:val="006A1296"/>
    <w:rsid w:val="006A2DAA"/>
    <w:rsid w:val="006A4952"/>
    <w:rsid w:val="006A4CFE"/>
    <w:rsid w:val="006A53F1"/>
    <w:rsid w:val="006A71A0"/>
    <w:rsid w:val="006B0A22"/>
    <w:rsid w:val="006B1010"/>
    <w:rsid w:val="006B18F2"/>
    <w:rsid w:val="006B2E21"/>
    <w:rsid w:val="006B4F4E"/>
    <w:rsid w:val="006B4FB8"/>
    <w:rsid w:val="006B6806"/>
    <w:rsid w:val="006B6C96"/>
    <w:rsid w:val="006B7C6F"/>
    <w:rsid w:val="006C0750"/>
    <w:rsid w:val="006C13F8"/>
    <w:rsid w:val="006C1FDD"/>
    <w:rsid w:val="006C22C9"/>
    <w:rsid w:val="006D13F6"/>
    <w:rsid w:val="006D1A78"/>
    <w:rsid w:val="006E0E21"/>
    <w:rsid w:val="006E110F"/>
    <w:rsid w:val="006E156A"/>
    <w:rsid w:val="006E1942"/>
    <w:rsid w:val="006E1B1D"/>
    <w:rsid w:val="006E2297"/>
    <w:rsid w:val="006E253A"/>
    <w:rsid w:val="006E2BE4"/>
    <w:rsid w:val="006E3032"/>
    <w:rsid w:val="006E3110"/>
    <w:rsid w:val="006E3123"/>
    <w:rsid w:val="006E37C8"/>
    <w:rsid w:val="006E3808"/>
    <w:rsid w:val="006E3834"/>
    <w:rsid w:val="006E4403"/>
    <w:rsid w:val="006E4761"/>
    <w:rsid w:val="006E4F2E"/>
    <w:rsid w:val="006E6FFC"/>
    <w:rsid w:val="006E73F0"/>
    <w:rsid w:val="006E75BF"/>
    <w:rsid w:val="006E7755"/>
    <w:rsid w:val="006F057C"/>
    <w:rsid w:val="006F0678"/>
    <w:rsid w:val="006F091E"/>
    <w:rsid w:val="006F1294"/>
    <w:rsid w:val="006F185C"/>
    <w:rsid w:val="006F2C78"/>
    <w:rsid w:val="006F4352"/>
    <w:rsid w:val="006F6AC2"/>
    <w:rsid w:val="00700DDF"/>
    <w:rsid w:val="0070187E"/>
    <w:rsid w:val="00701CB9"/>
    <w:rsid w:val="007069C5"/>
    <w:rsid w:val="007070E0"/>
    <w:rsid w:val="0070785C"/>
    <w:rsid w:val="00707F84"/>
    <w:rsid w:val="00707FD0"/>
    <w:rsid w:val="00710186"/>
    <w:rsid w:val="0071040D"/>
    <w:rsid w:val="0071111D"/>
    <w:rsid w:val="00711562"/>
    <w:rsid w:val="00713F27"/>
    <w:rsid w:val="00714674"/>
    <w:rsid w:val="007154DE"/>
    <w:rsid w:val="00715B09"/>
    <w:rsid w:val="0071659B"/>
    <w:rsid w:val="00720098"/>
    <w:rsid w:val="0072260C"/>
    <w:rsid w:val="00722E88"/>
    <w:rsid w:val="00724D73"/>
    <w:rsid w:val="00724DD0"/>
    <w:rsid w:val="00725208"/>
    <w:rsid w:val="00726742"/>
    <w:rsid w:val="00726F36"/>
    <w:rsid w:val="00727015"/>
    <w:rsid w:val="00730165"/>
    <w:rsid w:val="00730308"/>
    <w:rsid w:val="00730AE3"/>
    <w:rsid w:val="0073163A"/>
    <w:rsid w:val="00731DD2"/>
    <w:rsid w:val="007327EB"/>
    <w:rsid w:val="007341A2"/>
    <w:rsid w:val="00734C00"/>
    <w:rsid w:val="00734FC8"/>
    <w:rsid w:val="0073518D"/>
    <w:rsid w:val="0073573F"/>
    <w:rsid w:val="00736E46"/>
    <w:rsid w:val="007373D2"/>
    <w:rsid w:val="0074076C"/>
    <w:rsid w:val="0074078A"/>
    <w:rsid w:val="007422D3"/>
    <w:rsid w:val="00742CCD"/>
    <w:rsid w:val="00744D47"/>
    <w:rsid w:val="00745B19"/>
    <w:rsid w:val="00745F44"/>
    <w:rsid w:val="00747527"/>
    <w:rsid w:val="0075108E"/>
    <w:rsid w:val="00751200"/>
    <w:rsid w:val="00751883"/>
    <w:rsid w:val="00752B9F"/>
    <w:rsid w:val="007534A4"/>
    <w:rsid w:val="007536B1"/>
    <w:rsid w:val="007538BB"/>
    <w:rsid w:val="00762BA4"/>
    <w:rsid w:val="007637AC"/>
    <w:rsid w:val="007639DE"/>
    <w:rsid w:val="00766AB4"/>
    <w:rsid w:val="00766E02"/>
    <w:rsid w:val="00767CCE"/>
    <w:rsid w:val="007729D4"/>
    <w:rsid w:val="00774942"/>
    <w:rsid w:val="00774E3D"/>
    <w:rsid w:val="00774F60"/>
    <w:rsid w:val="0077533C"/>
    <w:rsid w:val="00776679"/>
    <w:rsid w:val="00776FF0"/>
    <w:rsid w:val="007771AB"/>
    <w:rsid w:val="0078042D"/>
    <w:rsid w:val="00780AA6"/>
    <w:rsid w:val="00781AD0"/>
    <w:rsid w:val="007833B4"/>
    <w:rsid w:val="007850B1"/>
    <w:rsid w:val="00785C30"/>
    <w:rsid w:val="0078644E"/>
    <w:rsid w:val="00790539"/>
    <w:rsid w:val="00792973"/>
    <w:rsid w:val="0079335D"/>
    <w:rsid w:val="00794394"/>
    <w:rsid w:val="0079440D"/>
    <w:rsid w:val="0079694E"/>
    <w:rsid w:val="00796FD6"/>
    <w:rsid w:val="00797D92"/>
    <w:rsid w:val="007A435B"/>
    <w:rsid w:val="007A5E87"/>
    <w:rsid w:val="007A7071"/>
    <w:rsid w:val="007A74CC"/>
    <w:rsid w:val="007A7CAF"/>
    <w:rsid w:val="007A7DDE"/>
    <w:rsid w:val="007B099B"/>
    <w:rsid w:val="007B3224"/>
    <w:rsid w:val="007B5B71"/>
    <w:rsid w:val="007B5D9E"/>
    <w:rsid w:val="007B72F1"/>
    <w:rsid w:val="007C04E1"/>
    <w:rsid w:val="007C070E"/>
    <w:rsid w:val="007C25F4"/>
    <w:rsid w:val="007C295E"/>
    <w:rsid w:val="007C48A5"/>
    <w:rsid w:val="007C5496"/>
    <w:rsid w:val="007C59A6"/>
    <w:rsid w:val="007C69AE"/>
    <w:rsid w:val="007D15CE"/>
    <w:rsid w:val="007D2ED8"/>
    <w:rsid w:val="007D3224"/>
    <w:rsid w:val="007D3861"/>
    <w:rsid w:val="007D55F5"/>
    <w:rsid w:val="007D5997"/>
    <w:rsid w:val="007D5F97"/>
    <w:rsid w:val="007D674D"/>
    <w:rsid w:val="007D6E84"/>
    <w:rsid w:val="007D7077"/>
    <w:rsid w:val="007D7718"/>
    <w:rsid w:val="007E3972"/>
    <w:rsid w:val="007E4F19"/>
    <w:rsid w:val="007E558B"/>
    <w:rsid w:val="007E6248"/>
    <w:rsid w:val="007E7650"/>
    <w:rsid w:val="007F01AA"/>
    <w:rsid w:val="007F11E1"/>
    <w:rsid w:val="007F15E5"/>
    <w:rsid w:val="007F1B19"/>
    <w:rsid w:val="007F1D28"/>
    <w:rsid w:val="007F33C3"/>
    <w:rsid w:val="007F3787"/>
    <w:rsid w:val="007F46B6"/>
    <w:rsid w:val="007F47AC"/>
    <w:rsid w:val="007F5A9C"/>
    <w:rsid w:val="007F6592"/>
    <w:rsid w:val="007F7F83"/>
    <w:rsid w:val="00800010"/>
    <w:rsid w:val="00800F8D"/>
    <w:rsid w:val="008023E2"/>
    <w:rsid w:val="00803F26"/>
    <w:rsid w:val="00804DDE"/>
    <w:rsid w:val="0080505B"/>
    <w:rsid w:val="00806E34"/>
    <w:rsid w:val="0080724B"/>
    <w:rsid w:val="00810A40"/>
    <w:rsid w:val="00812F55"/>
    <w:rsid w:val="00813FB0"/>
    <w:rsid w:val="00814460"/>
    <w:rsid w:val="00815803"/>
    <w:rsid w:val="00815AF6"/>
    <w:rsid w:val="0081687D"/>
    <w:rsid w:val="00817CD7"/>
    <w:rsid w:val="00821BD0"/>
    <w:rsid w:val="00821D92"/>
    <w:rsid w:val="00822F5F"/>
    <w:rsid w:val="00823125"/>
    <w:rsid w:val="008232B6"/>
    <w:rsid w:val="008250ED"/>
    <w:rsid w:val="00825DF7"/>
    <w:rsid w:val="008260CC"/>
    <w:rsid w:val="00826ECF"/>
    <w:rsid w:val="00831339"/>
    <w:rsid w:val="008314A8"/>
    <w:rsid w:val="0083295C"/>
    <w:rsid w:val="00834E65"/>
    <w:rsid w:val="0083610D"/>
    <w:rsid w:val="0083639C"/>
    <w:rsid w:val="00836859"/>
    <w:rsid w:val="00837423"/>
    <w:rsid w:val="008377C8"/>
    <w:rsid w:val="008422E1"/>
    <w:rsid w:val="00843E60"/>
    <w:rsid w:val="00845129"/>
    <w:rsid w:val="0084592C"/>
    <w:rsid w:val="00847179"/>
    <w:rsid w:val="008476F3"/>
    <w:rsid w:val="00850715"/>
    <w:rsid w:val="00851C49"/>
    <w:rsid w:val="008535ED"/>
    <w:rsid w:val="00854B78"/>
    <w:rsid w:val="0085522E"/>
    <w:rsid w:val="00857897"/>
    <w:rsid w:val="00857A3D"/>
    <w:rsid w:val="008619B8"/>
    <w:rsid w:val="0086208D"/>
    <w:rsid w:val="008643A5"/>
    <w:rsid w:val="008646A3"/>
    <w:rsid w:val="008658AF"/>
    <w:rsid w:val="00865E38"/>
    <w:rsid w:val="00866710"/>
    <w:rsid w:val="0086689B"/>
    <w:rsid w:val="008676C1"/>
    <w:rsid w:val="00867DC3"/>
    <w:rsid w:val="008701EA"/>
    <w:rsid w:val="00871453"/>
    <w:rsid w:val="0087248B"/>
    <w:rsid w:val="008745A5"/>
    <w:rsid w:val="008764B8"/>
    <w:rsid w:val="0087682A"/>
    <w:rsid w:val="0087708A"/>
    <w:rsid w:val="00880222"/>
    <w:rsid w:val="00880338"/>
    <w:rsid w:val="00880EE6"/>
    <w:rsid w:val="00881D0C"/>
    <w:rsid w:val="008829F7"/>
    <w:rsid w:val="00883011"/>
    <w:rsid w:val="00883B64"/>
    <w:rsid w:val="008871BA"/>
    <w:rsid w:val="008902AF"/>
    <w:rsid w:val="0089053A"/>
    <w:rsid w:val="0089521F"/>
    <w:rsid w:val="00895965"/>
    <w:rsid w:val="008A0213"/>
    <w:rsid w:val="008A0FDD"/>
    <w:rsid w:val="008A23CD"/>
    <w:rsid w:val="008A33C6"/>
    <w:rsid w:val="008A40E4"/>
    <w:rsid w:val="008A793E"/>
    <w:rsid w:val="008B0605"/>
    <w:rsid w:val="008B318F"/>
    <w:rsid w:val="008B3351"/>
    <w:rsid w:val="008B360A"/>
    <w:rsid w:val="008B51A5"/>
    <w:rsid w:val="008B5991"/>
    <w:rsid w:val="008B6A42"/>
    <w:rsid w:val="008B6D1C"/>
    <w:rsid w:val="008C0BB6"/>
    <w:rsid w:val="008C12DB"/>
    <w:rsid w:val="008C3C62"/>
    <w:rsid w:val="008C4CD5"/>
    <w:rsid w:val="008C6873"/>
    <w:rsid w:val="008D0178"/>
    <w:rsid w:val="008D0DE8"/>
    <w:rsid w:val="008D12B1"/>
    <w:rsid w:val="008D1DB0"/>
    <w:rsid w:val="008D296B"/>
    <w:rsid w:val="008D7E26"/>
    <w:rsid w:val="008E061B"/>
    <w:rsid w:val="008E1092"/>
    <w:rsid w:val="008E1AE7"/>
    <w:rsid w:val="008E20BF"/>
    <w:rsid w:val="008E2407"/>
    <w:rsid w:val="008E25AF"/>
    <w:rsid w:val="008E2DEC"/>
    <w:rsid w:val="008E3424"/>
    <w:rsid w:val="008E5157"/>
    <w:rsid w:val="008E6D0C"/>
    <w:rsid w:val="008E778B"/>
    <w:rsid w:val="008E7C58"/>
    <w:rsid w:val="008F1658"/>
    <w:rsid w:val="008F1CA5"/>
    <w:rsid w:val="008F1CF5"/>
    <w:rsid w:val="008F3EEA"/>
    <w:rsid w:val="008F6B30"/>
    <w:rsid w:val="008F735E"/>
    <w:rsid w:val="008F7E8C"/>
    <w:rsid w:val="00900906"/>
    <w:rsid w:val="00904AF9"/>
    <w:rsid w:val="0090522B"/>
    <w:rsid w:val="0090596B"/>
    <w:rsid w:val="00913ADA"/>
    <w:rsid w:val="00913CDB"/>
    <w:rsid w:val="00914B47"/>
    <w:rsid w:val="00916ED3"/>
    <w:rsid w:val="00917DDD"/>
    <w:rsid w:val="00920D92"/>
    <w:rsid w:val="009221A9"/>
    <w:rsid w:val="00922BD8"/>
    <w:rsid w:val="00922C1D"/>
    <w:rsid w:val="009238CC"/>
    <w:rsid w:val="00926006"/>
    <w:rsid w:val="00926C45"/>
    <w:rsid w:val="0092705C"/>
    <w:rsid w:val="0092766C"/>
    <w:rsid w:val="00927DBB"/>
    <w:rsid w:val="00930E2A"/>
    <w:rsid w:val="0093212A"/>
    <w:rsid w:val="00932FED"/>
    <w:rsid w:val="00933CC5"/>
    <w:rsid w:val="00937245"/>
    <w:rsid w:val="009405F2"/>
    <w:rsid w:val="00941857"/>
    <w:rsid w:val="00942B50"/>
    <w:rsid w:val="00943161"/>
    <w:rsid w:val="009443EA"/>
    <w:rsid w:val="00945F62"/>
    <w:rsid w:val="00945FEE"/>
    <w:rsid w:val="009462B9"/>
    <w:rsid w:val="009477D8"/>
    <w:rsid w:val="00947F2F"/>
    <w:rsid w:val="009526ED"/>
    <w:rsid w:val="009529E5"/>
    <w:rsid w:val="009532D8"/>
    <w:rsid w:val="00953816"/>
    <w:rsid w:val="00954EDE"/>
    <w:rsid w:val="0095501E"/>
    <w:rsid w:val="00955474"/>
    <w:rsid w:val="00956784"/>
    <w:rsid w:val="009575FB"/>
    <w:rsid w:val="0096105F"/>
    <w:rsid w:val="009611F7"/>
    <w:rsid w:val="00962639"/>
    <w:rsid w:val="00963D71"/>
    <w:rsid w:val="00964081"/>
    <w:rsid w:val="00967669"/>
    <w:rsid w:val="009676C0"/>
    <w:rsid w:val="00970BD5"/>
    <w:rsid w:val="00971664"/>
    <w:rsid w:val="0097244B"/>
    <w:rsid w:val="009725E1"/>
    <w:rsid w:val="0097339F"/>
    <w:rsid w:val="00974140"/>
    <w:rsid w:val="009757E1"/>
    <w:rsid w:val="00976421"/>
    <w:rsid w:val="009767CB"/>
    <w:rsid w:val="00976C97"/>
    <w:rsid w:val="00980722"/>
    <w:rsid w:val="00980D77"/>
    <w:rsid w:val="00984262"/>
    <w:rsid w:val="00986044"/>
    <w:rsid w:val="00986FFF"/>
    <w:rsid w:val="00987CB0"/>
    <w:rsid w:val="00991DE7"/>
    <w:rsid w:val="009924A9"/>
    <w:rsid w:val="00992EFE"/>
    <w:rsid w:val="00994729"/>
    <w:rsid w:val="009956EF"/>
    <w:rsid w:val="00997496"/>
    <w:rsid w:val="009A004D"/>
    <w:rsid w:val="009A23EF"/>
    <w:rsid w:val="009A513E"/>
    <w:rsid w:val="009A6753"/>
    <w:rsid w:val="009A71CB"/>
    <w:rsid w:val="009B0793"/>
    <w:rsid w:val="009B0D23"/>
    <w:rsid w:val="009B1797"/>
    <w:rsid w:val="009B238D"/>
    <w:rsid w:val="009B2A50"/>
    <w:rsid w:val="009B3549"/>
    <w:rsid w:val="009B4765"/>
    <w:rsid w:val="009B4C2D"/>
    <w:rsid w:val="009B5B6A"/>
    <w:rsid w:val="009C0E5A"/>
    <w:rsid w:val="009C1CB3"/>
    <w:rsid w:val="009C3CAB"/>
    <w:rsid w:val="009C3DDC"/>
    <w:rsid w:val="009C49A3"/>
    <w:rsid w:val="009C58BB"/>
    <w:rsid w:val="009C5B4F"/>
    <w:rsid w:val="009C5DC6"/>
    <w:rsid w:val="009C792B"/>
    <w:rsid w:val="009D0B9F"/>
    <w:rsid w:val="009D4196"/>
    <w:rsid w:val="009D77DF"/>
    <w:rsid w:val="009D7B83"/>
    <w:rsid w:val="009D7CAB"/>
    <w:rsid w:val="009E0D15"/>
    <w:rsid w:val="009E1746"/>
    <w:rsid w:val="009E177B"/>
    <w:rsid w:val="009E17E7"/>
    <w:rsid w:val="009E3EE4"/>
    <w:rsid w:val="009E7FD7"/>
    <w:rsid w:val="009F09FE"/>
    <w:rsid w:val="009F11A7"/>
    <w:rsid w:val="009F1392"/>
    <w:rsid w:val="009F2608"/>
    <w:rsid w:val="009F356A"/>
    <w:rsid w:val="009F361E"/>
    <w:rsid w:val="009F4936"/>
    <w:rsid w:val="009F4CCC"/>
    <w:rsid w:val="009F5218"/>
    <w:rsid w:val="009F789F"/>
    <w:rsid w:val="00A00C07"/>
    <w:rsid w:val="00A0108F"/>
    <w:rsid w:val="00A031FB"/>
    <w:rsid w:val="00A04A11"/>
    <w:rsid w:val="00A04D63"/>
    <w:rsid w:val="00A07B49"/>
    <w:rsid w:val="00A12D80"/>
    <w:rsid w:val="00A13773"/>
    <w:rsid w:val="00A13EE7"/>
    <w:rsid w:val="00A14646"/>
    <w:rsid w:val="00A15FB6"/>
    <w:rsid w:val="00A20C53"/>
    <w:rsid w:val="00A21903"/>
    <w:rsid w:val="00A22D27"/>
    <w:rsid w:val="00A22D29"/>
    <w:rsid w:val="00A22EC2"/>
    <w:rsid w:val="00A240D1"/>
    <w:rsid w:val="00A2461E"/>
    <w:rsid w:val="00A25547"/>
    <w:rsid w:val="00A258E5"/>
    <w:rsid w:val="00A25F3A"/>
    <w:rsid w:val="00A2631F"/>
    <w:rsid w:val="00A26639"/>
    <w:rsid w:val="00A26E16"/>
    <w:rsid w:val="00A3406A"/>
    <w:rsid w:val="00A34DBA"/>
    <w:rsid w:val="00A3611A"/>
    <w:rsid w:val="00A37771"/>
    <w:rsid w:val="00A37F8D"/>
    <w:rsid w:val="00A4042F"/>
    <w:rsid w:val="00A466D3"/>
    <w:rsid w:val="00A46D55"/>
    <w:rsid w:val="00A47C83"/>
    <w:rsid w:val="00A47E84"/>
    <w:rsid w:val="00A47F59"/>
    <w:rsid w:val="00A50607"/>
    <w:rsid w:val="00A5604D"/>
    <w:rsid w:val="00A56B09"/>
    <w:rsid w:val="00A56D2E"/>
    <w:rsid w:val="00A578F8"/>
    <w:rsid w:val="00A60068"/>
    <w:rsid w:val="00A6085E"/>
    <w:rsid w:val="00A61656"/>
    <w:rsid w:val="00A61D9C"/>
    <w:rsid w:val="00A6292D"/>
    <w:rsid w:val="00A637E9"/>
    <w:rsid w:val="00A64419"/>
    <w:rsid w:val="00A65698"/>
    <w:rsid w:val="00A6572B"/>
    <w:rsid w:val="00A65884"/>
    <w:rsid w:val="00A65A8B"/>
    <w:rsid w:val="00A67A26"/>
    <w:rsid w:val="00A700F6"/>
    <w:rsid w:val="00A70B0A"/>
    <w:rsid w:val="00A71030"/>
    <w:rsid w:val="00A71C82"/>
    <w:rsid w:val="00A72BC4"/>
    <w:rsid w:val="00A730E8"/>
    <w:rsid w:val="00A7413D"/>
    <w:rsid w:val="00A75260"/>
    <w:rsid w:val="00A76877"/>
    <w:rsid w:val="00A817B9"/>
    <w:rsid w:val="00A82284"/>
    <w:rsid w:val="00A8249A"/>
    <w:rsid w:val="00A829FE"/>
    <w:rsid w:val="00A832C3"/>
    <w:rsid w:val="00A848DD"/>
    <w:rsid w:val="00A84ACA"/>
    <w:rsid w:val="00A8511F"/>
    <w:rsid w:val="00A85561"/>
    <w:rsid w:val="00A8686F"/>
    <w:rsid w:val="00A86D95"/>
    <w:rsid w:val="00A90495"/>
    <w:rsid w:val="00A91232"/>
    <w:rsid w:val="00A9295C"/>
    <w:rsid w:val="00A92BD1"/>
    <w:rsid w:val="00A92C73"/>
    <w:rsid w:val="00A92EDC"/>
    <w:rsid w:val="00A93537"/>
    <w:rsid w:val="00A95541"/>
    <w:rsid w:val="00A95F90"/>
    <w:rsid w:val="00A97555"/>
    <w:rsid w:val="00AA0650"/>
    <w:rsid w:val="00AA0755"/>
    <w:rsid w:val="00AA0D5E"/>
    <w:rsid w:val="00AA1EEE"/>
    <w:rsid w:val="00AA1F32"/>
    <w:rsid w:val="00AA1F99"/>
    <w:rsid w:val="00AA2238"/>
    <w:rsid w:val="00AA2ED6"/>
    <w:rsid w:val="00AA31E5"/>
    <w:rsid w:val="00AA67DF"/>
    <w:rsid w:val="00AA726A"/>
    <w:rsid w:val="00AB066D"/>
    <w:rsid w:val="00AB06AC"/>
    <w:rsid w:val="00AB1A7C"/>
    <w:rsid w:val="00AB1B14"/>
    <w:rsid w:val="00AB24F8"/>
    <w:rsid w:val="00AB3D52"/>
    <w:rsid w:val="00AB4312"/>
    <w:rsid w:val="00AB50EB"/>
    <w:rsid w:val="00AB5D36"/>
    <w:rsid w:val="00AB72C2"/>
    <w:rsid w:val="00AB7C7B"/>
    <w:rsid w:val="00AC0AD3"/>
    <w:rsid w:val="00AC0C11"/>
    <w:rsid w:val="00AC0FC7"/>
    <w:rsid w:val="00AC1C35"/>
    <w:rsid w:val="00AC2048"/>
    <w:rsid w:val="00AC220B"/>
    <w:rsid w:val="00AC606F"/>
    <w:rsid w:val="00AC79FD"/>
    <w:rsid w:val="00AC7E8C"/>
    <w:rsid w:val="00AD002C"/>
    <w:rsid w:val="00AD01F6"/>
    <w:rsid w:val="00AD0E0E"/>
    <w:rsid w:val="00AD0F79"/>
    <w:rsid w:val="00AD19C2"/>
    <w:rsid w:val="00AD57AA"/>
    <w:rsid w:val="00AD706B"/>
    <w:rsid w:val="00AE051B"/>
    <w:rsid w:val="00AE15AB"/>
    <w:rsid w:val="00AE15DF"/>
    <w:rsid w:val="00AE3C4C"/>
    <w:rsid w:val="00AE6216"/>
    <w:rsid w:val="00AE6382"/>
    <w:rsid w:val="00AE6611"/>
    <w:rsid w:val="00AE6C20"/>
    <w:rsid w:val="00AE6D22"/>
    <w:rsid w:val="00AF0837"/>
    <w:rsid w:val="00AF0ECD"/>
    <w:rsid w:val="00AF4C46"/>
    <w:rsid w:val="00AF67A0"/>
    <w:rsid w:val="00AF74CF"/>
    <w:rsid w:val="00AF7D2F"/>
    <w:rsid w:val="00B00087"/>
    <w:rsid w:val="00B02315"/>
    <w:rsid w:val="00B0330F"/>
    <w:rsid w:val="00B0387F"/>
    <w:rsid w:val="00B03E5B"/>
    <w:rsid w:val="00B0484A"/>
    <w:rsid w:val="00B048BC"/>
    <w:rsid w:val="00B04909"/>
    <w:rsid w:val="00B07817"/>
    <w:rsid w:val="00B100C3"/>
    <w:rsid w:val="00B100F6"/>
    <w:rsid w:val="00B10F2B"/>
    <w:rsid w:val="00B122B6"/>
    <w:rsid w:val="00B12D42"/>
    <w:rsid w:val="00B1360F"/>
    <w:rsid w:val="00B149DF"/>
    <w:rsid w:val="00B15101"/>
    <w:rsid w:val="00B16133"/>
    <w:rsid w:val="00B164ED"/>
    <w:rsid w:val="00B17660"/>
    <w:rsid w:val="00B22DBD"/>
    <w:rsid w:val="00B23E9E"/>
    <w:rsid w:val="00B2485E"/>
    <w:rsid w:val="00B25E0D"/>
    <w:rsid w:val="00B260DA"/>
    <w:rsid w:val="00B2629D"/>
    <w:rsid w:val="00B26DE7"/>
    <w:rsid w:val="00B346B6"/>
    <w:rsid w:val="00B348D8"/>
    <w:rsid w:val="00B358CE"/>
    <w:rsid w:val="00B35946"/>
    <w:rsid w:val="00B3595D"/>
    <w:rsid w:val="00B366DB"/>
    <w:rsid w:val="00B36D70"/>
    <w:rsid w:val="00B37368"/>
    <w:rsid w:val="00B37C67"/>
    <w:rsid w:val="00B417F0"/>
    <w:rsid w:val="00B418EB"/>
    <w:rsid w:val="00B41B48"/>
    <w:rsid w:val="00B42865"/>
    <w:rsid w:val="00B4328A"/>
    <w:rsid w:val="00B434C9"/>
    <w:rsid w:val="00B439D1"/>
    <w:rsid w:val="00B4541C"/>
    <w:rsid w:val="00B4674F"/>
    <w:rsid w:val="00B474C2"/>
    <w:rsid w:val="00B47FB0"/>
    <w:rsid w:val="00B51168"/>
    <w:rsid w:val="00B52D48"/>
    <w:rsid w:val="00B533A1"/>
    <w:rsid w:val="00B5482B"/>
    <w:rsid w:val="00B55655"/>
    <w:rsid w:val="00B55C8D"/>
    <w:rsid w:val="00B61749"/>
    <w:rsid w:val="00B61BB3"/>
    <w:rsid w:val="00B62669"/>
    <w:rsid w:val="00B62DB5"/>
    <w:rsid w:val="00B6383F"/>
    <w:rsid w:val="00B63A8F"/>
    <w:rsid w:val="00B64849"/>
    <w:rsid w:val="00B67D62"/>
    <w:rsid w:val="00B72D21"/>
    <w:rsid w:val="00B7484F"/>
    <w:rsid w:val="00B748FC"/>
    <w:rsid w:val="00B769BE"/>
    <w:rsid w:val="00B80196"/>
    <w:rsid w:val="00B808C9"/>
    <w:rsid w:val="00B82F94"/>
    <w:rsid w:val="00B83179"/>
    <w:rsid w:val="00B84076"/>
    <w:rsid w:val="00B84EA5"/>
    <w:rsid w:val="00B85246"/>
    <w:rsid w:val="00B85365"/>
    <w:rsid w:val="00B87249"/>
    <w:rsid w:val="00B908DF"/>
    <w:rsid w:val="00B90D99"/>
    <w:rsid w:val="00B9219B"/>
    <w:rsid w:val="00B93AD8"/>
    <w:rsid w:val="00B94671"/>
    <w:rsid w:val="00B94D02"/>
    <w:rsid w:val="00B9558A"/>
    <w:rsid w:val="00B9591A"/>
    <w:rsid w:val="00BA0453"/>
    <w:rsid w:val="00BA05CB"/>
    <w:rsid w:val="00BA15F3"/>
    <w:rsid w:val="00BA1FBB"/>
    <w:rsid w:val="00BA24C0"/>
    <w:rsid w:val="00BA2740"/>
    <w:rsid w:val="00BA40B0"/>
    <w:rsid w:val="00BA459B"/>
    <w:rsid w:val="00BA56D9"/>
    <w:rsid w:val="00BA56EA"/>
    <w:rsid w:val="00BA6AF3"/>
    <w:rsid w:val="00BA6E83"/>
    <w:rsid w:val="00BB0561"/>
    <w:rsid w:val="00BB23F1"/>
    <w:rsid w:val="00BB2F5E"/>
    <w:rsid w:val="00BB3931"/>
    <w:rsid w:val="00BB4A85"/>
    <w:rsid w:val="00BC009F"/>
    <w:rsid w:val="00BC39C9"/>
    <w:rsid w:val="00BC4521"/>
    <w:rsid w:val="00BC4EE4"/>
    <w:rsid w:val="00BC5CC9"/>
    <w:rsid w:val="00BC5D2E"/>
    <w:rsid w:val="00BC5DF7"/>
    <w:rsid w:val="00BC5F9D"/>
    <w:rsid w:val="00BC6660"/>
    <w:rsid w:val="00BC7D69"/>
    <w:rsid w:val="00BD1AF0"/>
    <w:rsid w:val="00BD1BD2"/>
    <w:rsid w:val="00BD264F"/>
    <w:rsid w:val="00BD3AB3"/>
    <w:rsid w:val="00BD4F1F"/>
    <w:rsid w:val="00BD6C3C"/>
    <w:rsid w:val="00BD7976"/>
    <w:rsid w:val="00BE0178"/>
    <w:rsid w:val="00BE0863"/>
    <w:rsid w:val="00BE1FC6"/>
    <w:rsid w:val="00BE2867"/>
    <w:rsid w:val="00BE2A20"/>
    <w:rsid w:val="00BE6EC0"/>
    <w:rsid w:val="00BE79BC"/>
    <w:rsid w:val="00BF0783"/>
    <w:rsid w:val="00BF1CD1"/>
    <w:rsid w:val="00BF3F99"/>
    <w:rsid w:val="00BF53DE"/>
    <w:rsid w:val="00BF5EEB"/>
    <w:rsid w:val="00BF745A"/>
    <w:rsid w:val="00C00BD7"/>
    <w:rsid w:val="00C02EBF"/>
    <w:rsid w:val="00C02F9D"/>
    <w:rsid w:val="00C03711"/>
    <w:rsid w:val="00C03A52"/>
    <w:rsid w:val="00C03DAF"/>
    <w:rsid w:val="00C06148"/>
    <w:rsid w:val="00C0644A"/>
    <w:rsid w:val="00C07151"/>
    <w:rsid w:val="00C1001A"/>
    <w:rsid w:val="00C105B3"/>
    <w:rsid w:val="00C10CEC"/>
    <w:rsid w:val="00C12738"/>
    <w:rsid w:val="00C15D0E"/>
    <w:rsid w:val="00C20655"/>
    <w:rsid w:val="00C20D48"/>
    <w:rsid w:val="00C21176"/>
    <w:rsid w:val="00C21452"/>
    <w:rsid w:val="00C21E0F"/>
    <w:rsid w:val="00C223F3"/>
    <w:rsid w:val="00C2288B"/>
    <w:rsid w:val="00C2348B"/>
    <w:rsid w:val="00C26896"/>
    <w:rsid w:val="00C27336"/>
    <w:rsid w:val="00C27CFB"/>
    <w:rsid w:val="00C316C9"/>
    <w:rsid w:val="00C32C73"/>
    <w:rsid w:val="00C35336"/>
    <w:rsid w:val="00C35A0D"/>
    <w:rsid w:val="00C36D5C"/>
    <w:rsid w:val="00C37944"/>
    <w:rsid w:val="00C416CE"/>
    <w:rsid w:val="00C41DEF"/>
    <w:rsid w:val="00C456FD"/>
    <w:rsid w:val="00C45996"/>
    <w:rsid w:val="00C46C23"/>
    <w:rsid w:val="00C472C9"/>
    <w:rsid w:val="00C509EC"/>
    <w:rsid w:val="00C50C8B"/>
    <w:rsid w:val="00C51115"/>
    <w:rsid w:val="00C547AD"/>
    <w:rsid w:val="00C552D0"/>
    <w:rsid w:val="00C56434"/>
    <w:rsid w:val="00C56981"/>
    <w:rsid w:val="00C60F52"/>
    <w:rsid w:val="00C610D6"/>
    <w:rsid w:val="00C6134B"/>
    <w:rsid w:val="00C616BA"/>
    <w:rsid w:val="00C6340D"/>
    <w:rsid w:val="00C64AC1"/>
    <w:rsid w:val="00C65EFA"/>
    <w:rsid w:val="00C6668B"/>
    <w:rsid w:val="00C7067D"/>
    <w:rsid w:val="00C70752"/>
    <w:rsid w:val="00C709C8"/>
    <w:rsid w:val="00C709FF"/>
    <w:rsid w:val="00C7140D"/>
    <w:rsid w:val="00C71973"/>
    <w:rsid w:val="00C7205E"/>
    <w:rsid w:val="00C72248"/>
    <w:rsid w:val="00C72443"/>
    <w:rsid w:val="00C73246"/>
    <w:rsid w:val="00C748BF"/>
    <w:rsid w:val="00C75F4F"/>
    <w:rsid w:val="00C77BB1"/>
    <w:rsid w:val="00C80035"/>
    <w:rsid w:val="00C80E75"/>
    <w:rsid w:val="00C81F27"/>
    <w:rsid w:val="00C8295F"/>
    <w:rsid w:val="00C86765"/>
    <w:rsid w:val="00C87F6C"/>
    <w:rsid w:val="00C9183D"/>
    <w:rsid w:val="00C918A4"/>
    <w:rsid w:val="00C91C83"/>
    <w:rsid w:val="00C95608"/>
    <w:rsid w:val="00C95FF7"/>
    <w:rsid w:val="00C96F16"/>
    <w:rsid w:val="00C97B1E"/>
    <w:rsid w:val="00C97D83"/>
    <w:rsid w:val="00C97E6D"/>
    <w:rsid w:val="00CA2145"/>
    <w:rsid w:val="00CA48BE"/>
    <w:rsid w:val="00CA4F5B"/>
    <w:rsid w:val="00CA5349"/>
    <w:rsid w:val="00CA5EEC"/>
    <w:rsid w:val="00CA6BD4"/>
    <w:rsid w:val="00CA70E9"/>
    <w:rsid w:val="00CB0A64"/>
    <w:rsid w:val="00CB1960"/>
    <w:rsid w:val="00CB2816"/>
    <w:rsid w:val="00CB339C"/>
    <w:rsid w:val="00CB38F7"/>
    <w:rsid w:val="00CB5C52"/>
    <w:rsid w:val="00CB6607"/>
    <w:rsid w:val="00CC195F"/>
    <w:rsid w:val="00CC1E02"/>
    <w:rsid w:val="00CC26F2"/>
    <w:rsid w:val="00CC2DC7"/>
    <w:rsid w:val="00CC4A23"/>
    <w:rsid w:val="00CD10A7"/>
    <w:rsid w:val="00CD2C77"/>
    <w:rsid w:val="00CD63EA"/>
    <w:rsid w:val="00CD6A0D"/>
    <w:rsid w:val="00CD765E"/>
    <w:rsid w:val="00CD7D2F"/>
    <w:rsid w:val="00CE291C"/>
    <w:rsid w:val="00CE3693"/>
    <w:rsid w:val="00CE6916"/>
    <w:rsid w:val="00CE6D91"/>
    <w:rsid w:val="00CF0BA1"/>
    <w:rsid w:val="00CF0F0D"/>
    <w:rsid w:val="00CF6497"/>
    <w:rsid w:val="00CF77CB"/>
    <w:rsid w:val="00D0067F"/>
    <w:rsid w:val="00D0103A"/>
    <w:rsid w:val="00D01DAC"/>
    <w:rsid w:val="00D025C0"/>
    <w:rsid w:val="00D02C53"/>
    <w:rsid w:val="00D02DA5"/>
    <w:rsid w:val="00D04993"/>
    <w:rsid w:val="00D057E7"/>
    <w:rsid w:val="00D05D72"/>
    <w:rsid w:val="00D06197"/>
    <w:rsid w:val="00D108E7"/>
    <w:rsid w:val="00D17911"/>
    <w:rsid w:val="00D2022C"/>
    <w:rsid w:val="00D22E8A"/>
    <w:rsid w:val="00D238C5"/>
    <w:rsid w:val="00D24523"/>
    <w:rsid w:val="00D24EBD"/>
    <w:rsid w:val="00D2593C"/>
    <w:rsid w:val="00D27818"/>
    <w:rsid w:val="00D27ACB"/>
    <w:rsid w:val="00D32226"/>
    <w:rsid w:val="00D3356A"/>
    <w:rsid w:val="00D3359F"/>
    <w:rsid w:val="00D33BA3"/>
    <w:rsid w:val="00D358C8"/>
    <w:rsid w:val="00D36101"/>
    <w:rsid w:val="00D36A56"/>
    <w:rsid w:val="00D37AAD"/>
    <w:rsid w:val="00D42470"/>
    <w:rsid w:val="00D4440D"/>
    <w:rsid w:val="00D44C85"/>
    <w:rsid w:val="00D475E9"/>
    <w:rsid w:val="00D47C98"/>
    <w:rsid w:val="00D5173C"/>
    <w:rsid w:val="00D52B6F"/>
    <w:rsid w:val="00D6006C"/>
    <w:rsid w:val="00D616C5"/>
    <w:rsid w:val="00D6208C"/>
    <w:rsid w:val="00D623B1"/>
    <w:rsid w:val="00D632D9"/>
    <w:rsid w:val="00D63615"/>
    <w:rsid w:val="00D63EAF"/>
    <w:rsid w:val="00D653F9"/>
    <w:rsid w:val="00D66059"/>
    <w:rsid w:val="00D66066"/>
    <w:rsid w:val="00D701B9"/>
    <w:rsid w:val="00D71A1D"/>
    <w:rsid w:val="00D73C2C"/>
    <w:rsid w:val="00D73DB8"/>
    <w:rsid w:val="00D7416C"/>
    <w:rsid w:val="00D74E21"/>
    <w:rsid w:val="00D7557E"/>
    <w:rsid w:val="00D75D9C"/>
    <w:rsid w:val="00D765EB"/>
    <w:rsid w:val="00D771A4"/>
    <w:rsid w:val="00D808E2"/>
    <w:rsid w:val="00D80DD3"/>
    <w:rsid w:val="00D8133D"/>
    <w:rsid w:val="00D81E2A"/>
    <w:rsid w:val="00D8380E"/>
    <w:rsid w:val="00D83F45"/>
    <w:rsid w:val="00D855BA"/>
    <w:rsid w:val="00D866F7"/>
    <w:rsid w:val="00D87524"/>
    <w:rsid w:val="00D90F74"/>
    <w:rsid w:val="00D915C9"/>
    <w:rsid w:val="00D920CD"/>
    <w:rsid w:val="00D947A1"/>
    <w:rsid w:val="00D94E63"/>
    <w:rsid w:val="00D9621E"/>
    <w:rsid w:val="00D96C25"/>
    <w:rsid w:val="00D97B02"/>
    <w:rsid w:val="00DA0FE6"/>
    <w:rsid w:val="00DA1563"/>
    <w:rsid w:val="00DA29BF"/>
    <w:rsid w:val="00DA3DAE"/>
    <w:rsid w:val="00DA4018"/>
    <w:rsid w:val="00DA4131"/>
    <w:rsid w:val="00DA4565"/>
    <w:rsid w:val="00DA556C"/>
    <w:rsid w:val="00DA55D4"/>
    <w:rsid w:val="00DA5A28"/>
    <w:rsid w:val="00DA6612"/>
    <w:rsid w:val="00DA71B7"/>
    <w:rsid w:val="00DA7354"/>
    <w:rsid w:val="00DA7D02"/>
    <w:rsid w:val="00DB0C49"/>
    <w:rsid w:val="00DB0DC0"/>
    <w:rsid w:val="00DB0E20"/>
    <w:rsid w:val="00DB178B"/>
    <w:rsid w:val="00DB6B35"/>
    <w:rsid w:val="00DB7525"/>
    <w:rsid w:val="00DB7CD7"/>
    <w:rsid w:val="00DC0D37"/>
    <w:rsid w:val="00DC2CE8"/>
    <w:rsid w:val="00DC3857"/>
    <w:rsid w:val="00DC4FDC"/>
    <w:rsid w:val="00DC564A"/>
    <w:rsid w:val="00DC78D4"/>
    <w:rsid w:val="00DC7901"/>
    <w:rsid w:val="00DC7B53"/>
    <w:rsid w:val="00DC7EE0"/>
    <w:rsid w:val="00DD00E6"/>
    <w:rsid w:val="00DD0650"/>
    <w:rsid w:val="00DD0C5E"/>
    <w:rsid w:val="00DD0DDD"/>
    <w:rsid w:val="00DD2CD7"/>
    <w:rsid w:val="00DD528F"/>
    <w:rsid w:val="00DD563D"/>
    <w:rsid w:val="00DE0722"/>
    <w:rsid w:val="00DE0F00"/>
    <w:rsid w:val="00DE3D64"/>
    <w:rsid w:val="00DE450D"/>
    <w:rsid w:val="00DE48B0"/>
    <w:rsid w:val="00DE4C25"/>
    <w:rsid w:val="00DE5104"/>
    <w:rsid w:val="00DF07D4"/>
    <w:rsid w:val="00DF10D6"/>
    <w:rsid w:val="00DF1505"/>
    <w:rsid w:val="00DF1F9C"/>
    <w:rsid w:val="00DF363F"/>
    <w:rsid w:val="00DF688F"/>
    <w:rsid w:val="00E02A35"/>
    <w:rsid w:val="00E0318B"/>
    <w:rsid w:val="00E034CE"/>
    <w:rsid w:val="00E046D5"/>
    <w:rsid w:val="00E0595F"/>
    <w:rsid w:val="00E05FBE"/>
    <w:rsid w:val="00E103D6"/>
    <w:rsid w:val="00E12114"/>
    <w:rsid w:val="00E12470"/>
    <w:rsid w:val="00E125DC"/>
    <w:rsid w:val="00E13D0A"/>
    <w:rsid w:val="00E144B2"/>
    <w:rsid w:val="00E15D07"/>
    <w:rsid w:val="00E16C5A"/>
    <w:rsid w:val="00E2005A"/>
    <w:rsid w:val="00E200B5"/>
    <w:rsid w:val="00E213F8"/>
    <w:rsid w:val="00E220A5"/>
    <w:rsid w:val="00E23512"/>
    <w:rsid w:val="00E24305"/>
    <w:rsid w:val="00E2436F"/>
    <w:rsid w:val="00E255DF"/>
    <w:rsid w:val="00E26B7E"/>
    <w:rsid w:val="00E3041E"/>
    <w:rsid w:val="00E30630"/>
    <w:rsid w:val="00E33A14"/>
    <w:rsid w:val="00E37B54"/>
    <w:rsid w:val="00E37DEE"/>
    <w:rsid w:val="00E401DF"/>
    <w:rsid w:val="00E41AB6"/>
    <w:rsid w:val="00E420DF"/>
    <w:rsid w:val="00E427E7"/>
    <w:rsid w:val="00E435AF"/>
    <w:rsid w:val="00E43974"/>
    <w:rsid w:val="00E43BA7"/>
    <w:rsid w:val="00E444EB"/>
    <w:rsid w:val="00E44E32"/>
    <w:rsid w:val="00E457E5"/>
    <w:rsid w:val="00E474EA"/>
    <w:rsid w:val="00E47B1E"/>
    <w:rsid w:val="00E50B5E"/>
    <w:rsid w:val="00E51CE9"/>
    <w:rsid w:val="00E5327C"/>
    <w:rsid w:val="00E5362E"/>
    <w:rsid w:val="00E538C1"/>
    <w:rsid w:val="00E53E8A"/>
    <w:rsid w:val="00E55FDD"/>
    <w:rsid w:val="00E607A6"/>
    <w:rsid w:val="00E608D4"/>
    <w:rsid w:val="00E6102B"/>
    <w:rsid w:val="00E61B01"/>
    <w:rsid w:val="00E62042"/>
    <w:rsid w:val="00E62504"/>
    <w:rsid w:val="00E6324D"/>
    <w:rsid w:val="00E64689"/>
    <w:rsid w:val="00E66B9F"/>
    <w:rsid w:val="00E67BEC"/>
    <w:rsid w:val="00E7187A"/>
    <w:rsid w:val="00E73317"/>
    <w:rsid w:val="00E74435"/>
    <w:rsid w:val="00E74569"/>
    <w:rsid w:val="00E745B6"/>
    <w:rsid w:val="00E7530F"/>
    <w:rsid w:val="00E7587C"/>
    <w:rsid w:val="00E75E19"/>
    <w:rsid w:val="00E7612A"/>
    <w:rsid w:val="00E76E90"/>
    <w:rsid w:val="00E800B1"/>
    <w:rsid w:val="00E802F2"/>
    <w:rsid w:val="00E81DEB"/>
    <w:rsid w:val="00E83754"/>
    <w:rsid w:val="00E84EBC"/>
    <w:rsid w:val="00E87CE8"/>
    <w:rsid w:val="00E91237"/>
    <w:rsid w:val="00E91E62"/>
    <w:rsid w:val="00E92715"/>
    <w:rsid w:val="00E9338A"/>
    <w:rsid w:val="00E94577"/>
    <w:rsid w:val="00E945B0"/>
    <w:rsid w:val="00E9462D"/>
    <w:rsid w:val="00E97555"/>
    <w:rsid w:val="00E97625"/>
    <w:rsid w:val="00EA0159"/>
    <w:rsid w:val="00EA08AB"/>
    <w:rsid w:val="00EA0A16"/>
    <w:rsid w:val="00EA162C"/>
    <w:rsid w:val="00EA3132"/>
    <w:rsid w:val="00EA48EA"/>
    <w:rsid w:val="00EA68DB"/>
    <w:rsid w:val="00EA6D2D"/>
    <w:rsid w:val="00EA7293"/>
    <w:rsid w:val="00EA76DB"/>
    <w:rsid w:val="00EA78C5"/>
    <w:rsid w:val="00EA7DF3"/>
    <w:rsid w:val="00EB05DD"/>
    <w:rsid w:val="00EB0DAC"/>
    <w:rsid w:val="00EB1C60"/>
    <w:rsid w:val="00EB3DC1"/>
    <w:rsid w:val="00EB4131"/>
    <w:rsid w:val="00EB44D2"/>
    <w:rsid w:val="00EB6DB1"/>
    <w:rsid w:val="00EB7501"/>
    <w:rsid w:val="00EB766A"/>
    <w:rsid w:val="00EB7873"/>
    <w:rsid w:val="00EB7C36"/>
    <w:rsid w:val="00EC0640"/>
    <w:rsid w:val="00EC321F"/>
    <w:rsid w:val="00EC328A"/>
    <w:rsid w:val="00EC3DA7"/>
    <w:rsid w:val="00EC517F"/>
    <w:rsid w:val="00EC59E8"/>
    <w:rsid w:val="00EC707D"/>
    <w:rsid w:val="00EC7CD7"/>
    <w:rsid w:val="00ED32C4"/>
    <w:rsid w:val="00ED3BA3"/>
    <w:rsid w:val="00ED4A36"/>
    <w:rsid w:val="00ED4B92"/>
    <w:rsid w:val="00ED62B1"/>
    <w:rsid w:val="00ED7A61"/>
    <w:rsid w:val="00ED7F30"/>
    <w:rsid w:val="00EE1802"/>
    <w:rsid w:val="00EE1AD3"/>
    <w:rsid w:val="00EE1DD8"/>
    <w:rsid w:val="00EE23C2"/>
    <w:rsid w:val="00EE2AC8"/>
    <w:rsid w:val="00EE2DC2"/>
    <w:rsid w:val="00EE3E80"/>
    <w:rsid w:val="00EE3F04"/>
    <w:rsid w:val="00EE4209"/>
    <w:rsid w:val="00EE4999"/>
    <w:rsid w:val="00EE5EE3"/>
    <w:rsid w:val="00EE749A"/>
    <w:rsid w:val="00EF0242"/>
    <w:rsid w:val="00EF06C4"/>
    <w:rsid w:val="00EF0B32"/>
    <w:rsid w:val="00EF0CC5"/>
    <w:rsid w:val="00EF0EA0"/>
    <w:rsid w:val="00EF0F22"/>
    <w:rsid w:val="00EF14C6"/>
    <w:rsid w:val="00EF18F8"/>
    <w:rsid w:val="00EF1EF8"/>
    <w:rsid w:val="00EF1EF9"/>
    <w:rsid w:val="00EF2EB1"/>
    <w:rsid w:val="00EF4630"/>
    <w:rsid w:val="00F008FE"/>
    <w:rsid w:val="00F025D3"/>
    <w:rsid w:val="00F02A41"/>
    <w:rsid w:val="00F02DE3"/>
    <w:rsid w:val="00F03642"/>
    <w:rsid w:val="00F03A60"/>
    <w:rsid w:val="00F04AEF"/>
    <w:rsid w:val="00F06393"/>
    <w:rsid w:val="00F07F1F"/>
    <w:rsid w:val="00F1100B"/>
    <w:rsid w:val="00F112BF"/>
    <w:rsid w:val="00F11AA2"/>
    <w:rsid w:val="00F1242F"/>
    <w:rsid w:val="00F12487"/>
    <w:rsid w:val="00F13033"/>
    <w:rsid w:val="00F138A3"/>
    <w:rsid w:val="00F14310"/>
    <w:rsid w:val="00F1498F"/>
    <w:rsid w:val="00F162C8"/>
    <w:rsid w:val="00F1704B"/>
    <w:rsid w:val="00F17CFB"/>
    <w:rsid w:val="00F20BB3"/>
    <w:rsid w:val="00F20E7C"/>
    <w:rsid w:val="00F21756"/>
    <w:rsid w:val="00F2230B"/>
    <w:rsid w:val="00F22B33"/>
    <w:rsid w:val="00F22F92"/>
    <w:rsid w:val="00F239FC"/>
    <w:rsid w:val="00F24E78"/>
    <w:rsid w:val="00F27EB4"/>
    <w:rsid w:val="00F30242"/>
    <w:rsid w:val="00F3057D"/>
    <w:rsid w:val="00F30B0E"/>
    <w:rsid w:val="00F31E65"/>
    <w:rsid w:val="00F333C6"/>
    <w:rsid w:val="00F34432"/>
    <w:rsid w:val="00F3530A"/>
    <w:rsid w:val="00F3564F"/>
    <w:rsid w:val="00F35BA6"/>
    <w:rsid w:val="00F36F11"/>
    <w:rsid w:val="00F40370"/>
    <w:rsid w:val="00F41321"/>
    <w:rsid w:val="00F42131"/>
    <w:rsid w:val="00F42F13"/>
    <w:rsid w:val="00F442E2"/>
    <w:rsid w:val="00F44AB1"/>
    <w:rsid w:val="00F45B91"/>
    <w:rsid w:val="00F46ACD"/>
    <w:rsid w:val="00F503EA"/>
    <w:rsid w:val="00F509AF"/>
    <w:rsid w:val="00F514A7"/>
    <w:rsid w:val="00F5459A"/>
    <w:rsid w:val="00F55A0A"/>
    <w:rsid w:val="00F55EA8"/>
    <w:rsid w:val="00F5602B"/>
    <w:rsid w:val="00F5711D"/>
    <w:rsid w:val="00F572A3"/>
    <w:rsid w:val="00F57C53"/>
    <w:rsid w:val="00F60267"/>
    <w:rsid w:val="00F631C0"/>
    <w:rsid w:val="00F63536"/>
    <w:rsid w:val="00F64500"/>
    <w:rsid w:val="00F7030B"/>
    <w:rsid w:val="00F703E0"/>
    <w:rsid w:val="00F7044E"/>
    <w:rsid w:val="00F711F1"/>
    <w:rsid w:val="00F73F25"/>
    <w:rsid w:val="00F74B78"/>
    <w:rsid w:val="00F74BC9"/>
    <w:rsid w:val="00F7543E"/>
    <w:rsid w:val="00F764E0"/>
    <w:rsid w:val="00F76903"/>
    <w:rsid w:val="00F7693C"/>
    <w:rsid w:val="00F80685"/>
    <w:rsid w:val="00F81822"/>
    <w:rsid w:val="00F82FA7"/>
    <w:rsid w:val="00F850B1"/>
    <w:rsid w:val="00F85881"/>
    <w:rsid w:val="00F903A8"/>
    <w:rsid w:val="00F90423"/>
    <w:rsid w:val="00F90A81"/>
    <w:rsid w:val="00F91123"/>
    <w:rsid w:val="00F9136E"/>
    <w:rsid w:val="00F93006"/>
    <w:rsid w:val="00F93593"/>
    <w:rsid w:val="00F976F2"/>
    <w:rsid w:val="00FA0E32"/>
    <w:rsid w:val="00FA1DB3"/>
    <w:rsid w:val="00FA260A"/>
    <w:rsid w:val="00FA3969"/>
    <w:rsid w:val="00FA3FE8"/>
    <w:rsid w:val="00FA538C"/>
    <w:rsid w:val="00FA74AC"/>
    <w:rsid w:val="00FA78F4"/>
    <w:rsid w:val="00FB0EF2"/>
    <w:rsid w:val="00FB19FC"/>
    <w:rsid w:val="00FB22A7"/>
    <w:rsid w:val="00FB249C"/>
    <w:rsid w:val="00FB2544"/>
    <w:rsid w:val="00FB2B4B"/>
    <w:rsid w:val="00FB5016"/>
    <w:rsid w:val="00FB6069"/>
    <w:rsid w:val="00FB6C5E"/>
    <w:rsid w:val="00FB7E1A"/>
    <w:rsid w:val="00FC0BCB"/>
    <w:rsid w:val="00FC16D7"/>
    <w:rsid w:val="00FC2926"/>
    <w:rsid w:val="00FC4799"/>
    <w:rsid w:val="00FC6A2D"/>
    <w:rsid w:val="00FC7196"/>
    <w:rsid w:val="00FC7EBE"/>
    <w:rsid w:val="00FD059D"/>
    <w:rsid w:val="00FD3F2D"/>
    <w:rsid w:val="00FD5A7F"/>
    <w:rsid w:val="00FD654E"/>
    <w:rsid w:val="00FD6B1A"/>
    <w:rsid w:val="00FD72F3"/>
    <w:rsid w:val="00FE2F7A"/>
    <w:rsid w:val="00FE2FF1"/>
    <w:rsid w:val="00FE3BD7"/>
    <w:rsid w:val="00FE425F"/>
    <w:rsid w:val="00FE5171"/>
    <w:rsid w:val="00FE53C4"/>
    <w:rsid w:val="00FE58A3"/>
    <w:rsid w:val="00FE738A"/>
    <w:rsid w:val="00FE7A9E"/>
    <w:rsid w:val="00FF0C63"/>
    <w:rsid w:val="00FF1C7F"/>
    <w:rsid w:val="00FF360A"/>
    <w:rsid w:val="00FF6B29"/>
    <w:rsid w:val="00FF6DCA"/>
    <w:rsid w:val="00FF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95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96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0596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59"/>
    <w:rsid w:val="000A56EB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D90F74"/>
    <w:rPr>
      <w:color w:val="0000FF"/>
      <w:u w:val="single"/>
    </w:rPr>
  </w:style>
  <w:style w:type="paragraph" w:styleId="a7">
    <w:name w:val="Balloon Text"/>
    <w:basedOn w:val="a"/>
    <w:semiHidden/>
    <w:rsid w:val="004368D0"/>
    <w:rPr>
      <w:rFonts w:ascii="Arial" w:eastAsia="돋움" w:hAnsi="Arial"/>
      <w:sz w:val="18"/>
      <w:szCs w:val="18"/>
    </w:rPr>
  </w:style>
  <w:style w:type="character" w:styleId="a8">
    <w:name w:val="FollowedHyperlink"/>
    <w:basedOn w:val="a0"/>
    <w:rsid w:val="00330C89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9F35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a">
    <w:name w:val="Strong"/>
    <w:basedOn w:val="a0"/>
    <w:qFormat/>
    <w:rsid w:val="00FE738A"/>
    <w:rPr>
      <w:rFonts w:cs="Times New Roman"/>
      <w:b/>
      <w:bCs/>
    </w:rPr>
  </w:style>
  <w:style w:type="paragraph" w:styleId="ab">
    <w:name w:val="List Paragraph"/>
    <w:basedOn w:val="a"/>
    <w:uiPriority w:val="34"/>
    <w:qFormat/>
    <w:rsid w:val="006B6C96"/>
    <w:pPr>
      <w:ind w:leftChars="400" w:left="800"/>
    </w:pPr>
  </w:style>
  <w:style w:type="character" w:customStyle="1" w:styleId="selphoto1">
    <w:name w:val="selphoto1"/>
    <w:basedOn w:val="a0"/>
    <w:rsid w:val="0069157A"/>
    <w:rPr>
      <w:b/>
      <w:bCs/>
      <w:color w:val="E3FF52"/>
      <w:shd w:val="clear" w:color="auto" w:fill="FF4500"/>
    </w:rPr>
  </w:style>
  <w:style w:type="character" w:customStyle="1" w:styleId="noselphoto1">
    <w:name w:val="noselphoto1"/>
    <w:basedOn w:val="a0"/>
    <w:rsid w:val="0069157A"/>
    <w:rPr>
      <w:b/>
      <w:bCs/>
      <w:color w:val="FFFFFF"/>
      <w:shd w:val="clear" w:color="auto" w:fill="000000"/>
    </w:rPr>
  </w:style>
  <w:style w:type="character" w:customStyle="1" w:styleId="noselphoto2">
    <w:name w:val="noselphoto2"/>
    <w:basedOn w:val="a0"/>
    <w:rsid w:val="0069157A"/>
    <w:rPr>
      <w:b/>
      <w:bCs/>
      <w:color w:val="FFFFFF"/>
      <w:shd w:val="clear" w:color="auto" w:fill="000000"/>
    </w:rPr>
  </w:style>
  <w:style w:type="character" w:customStyle="1" w:styleId="selphoto2">
    <w:name w:val="selphoto2"/>
    <w:basedOn w:val="a0"/>
    <w:rsid w:val="0069157A"/>
    <w:rPr>
      <w:b/>
      <w:bCs/>
      <w:color w:val="E3FF52"/>
      <w:shd w:val="clear" w:color="auto" w:fill="FF4500"/>
    </w:rPr>
  </w:style>
  <w:style w:type="character" w:customStyle="1" w:styleId="selphoto3">
    <w:name w:val="selphoto3"/>
    <w:basedOn w:val="a0"/>
    <w:rsid w:val="0069157A"/>
    <w:rPr>
      <w:b/>
      <w:bCs/>
      <w:color w:val="E3FF52"/>
      <w:shd w:val="clear" w:color="auto" w:fill="FF4500"/>
    </w:rPr>
  </w:style>
  <w:style w:type="character" w:customStyle="1" w:styleId="selphoto4">
    <w:name w:val="selphoto4"/>
    <w:basedOn w:val="a0"/>
    <w:rsid w:val="0069157A"/>
    <w:rPr>
      <w:b/>
      <w:bCs/>
      <w:color w:val="E3FF52"/>
      <w:shd w:val="clear" w:color="auto" w:fill="FF4500"/>
    </w:rPr>
  </w:style>
  <w:style w:type="character" w:customStyle="1" w:styleId="selphoto5">
    <w:name w:val="selphoto5"/>
    <w:basedOn w:val="a0"/>
    <w:rsid w:val="0069157A"/>
    <w:rPr>
      <w:b/>
      <w:bCs/>
      <w:color w:val="E3FF52"/>
      <w:shd w:val="clear" w:color="auto" w:fill="FF4500"/>
    </w:rPr>
  </w:style>
  <w:style w:type="character" w:customStyle="1" w:styleId="selphoto6">
    <w:name w:val="selphoto6"/>
    <w:basedOn w:val="a0"/>
    <w:rsid w:val="0069157A"/>
    <w:rPr>
      <w:b/>
      <w:bCs/>
      <w:color w:val="E3FF52"/>
      <w:shd w:val="clear" w:color="auto" w:fill="FF4500"/>
    </w:rPr>
  </w:style>
  <w:style w:type="character" w:customStyle="1" w:styleId="selphoto7">
    <w:name w:val="selphoto7"/>
    <w:basedOn w:val="a0"/>
    <w:rsid w:val="0069157A"/>
    <w:rPr>
      <w:b/>
      <w:bCs/>
      <w:color w:val="E3FF52"/>
      <w:shd w:val="clear" w:color="auto" w:fill="FF4500"/>
    </w:rPr>
  </w:style>
  <w:style w:type="table" w:customStyle="1" w:styleId="1">
    <w:name w:val="밝은 목록1"/>
    <w:basedOn w:val="a1"/>
    <w:uiPriority w:val="61"/>
    <w:rsid w:val="00A67A26"/>
    <w:rPr>
      <w:rFonts w:ascii="맑은 고딕" w:eastAsia="맑은 고딕" w:hAnsi="맑은 고딕"/>
      <w:kern w:val="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c">
    <w:name w:val="caption"/>
    <w:basedOn w:val="a"/>
    <w:next w:val="a"/>
    <w:semiHidden/>
    <w:unhideWhenUsed/>
    <w:qFormat/>
    <w:rsid w:val="00991DE7"/>
    <w:rPr>
      <w:b/>
      <w:bCs/>
      <w:szCs w:val="20"/>
    </w:rPr>
  </w:style>
  <w:style w:type="paragraph" w:styleId="ad">
    <w:name w:val="footnote text"/>
    <w:basedOn w:val="a"/>
    <w:link w:val="Char"/>
    <w:rsid w:val="002737D9"/>
    <w:pPr>
      <w:snapToGrid w:val="0"/>
      <w:jc w:val="left"/>
    </w:pPr>
  </w:style>
  <w:style w:type="character" w:customStyle="1" w:styleId="Char">
    <w:name w:val="각주 텍스트 Char"/>
    <w:basedOn w:val="a0"/>
    <w:link w:val="ad"/>
    <w:rsid w:val="002737D9"/>
    <w:rPr>
      <w:rFonts w:ascii="맑은 고딕" w:eastAsia="맑은 고딕" w:hAnsi="맑은 고딕"/>
      <w:kern w:val="2"/>
      <w:szCs w:val="22"/>
    </w:rPr>
  </w:style>
  <w:style w:type="character" w:styleId="ae">
    <w:name w:val="footnote reference"/>
    <w:basedOn w:val="a0"/>
    <w:rsid w:val="002737D9"/>
    <w:rPr>
      <w:vertAlign w:val="superscript"/>
    </w:rPr>
  </w:style>
  <w:style w:type="character" w:customStyle="1" w:styleId="desct4">
    <w:name w:val="desc_t4"/>
    <w:basedOn w:val="a0"/>
    <w:rsid w:val="00047D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6591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71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795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426724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6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nelinsight.co.kr" TargetMode="External"/><Relationship Id="rId1" Type="http://schemas.openxmlformats.org/officeDocument/2006/relationships/hyperlink" Target="http://www.mktinsight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0397C-CA0B-49E0-AFB8-6AEE55F0A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2010년 1월 22일(금) 오전 11시부터 게재 부탁 드립니다</vt:lpstr>
    </vt:vector>
  </TitlesOfParts>
  <Company/>
  <LinksUpToDate>false</LinksUpToDate>
  <CharactersWithSpaces>1557</CharactersWithSpaces>
  <SharedDoc>false</SharedDoc>
  <HLinks>
    <vt:vector size="12" baseType="variant">
      <vt:variant>
        <vt:i4>3342434</vt:i4>
      </vt:variant>
      <vt:variant>
        <vt:i4>3</vt:i4>
      </vt:variant>
      <vt:variant>
        <vt:i4>0</vt:i4>
      </vt:variant>
      <vt:variant>
        <vt:i4>5</vt:i4>
      </vt:variant>
      <vt:variant>
        <vt:lpwstr>http://www.panelinsight.co.kr/</vt:lpwstr>
      </vt:variant>
      <vt:variant>
        <vt:lpwstr/>
      </vt:variant>
      <vt:variant>
        <vt:i4>5767181</vt:i4>
      </vt:variant>
      <vt:variant>
        <vt:i4>0</vt:i4>
      </vt:variant>
      <vt:variant>
        <vt:i4>0</vt:i4>
      </vt:variant>
      <vt:variant>
        <vt:i4>5</vt:i4>
      </vt:variant>
      <vt:variant>
        <vt:lpwstr>http://www.mktinsight.co.kr/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2010년 1월 22일(금) 오전 11시부터 게재 부탁 드립니다</dc:title>
  <dc:subject/>
  <dc:creator>mktinsight</dc:creator>
  <cp:keywords/>
  <cp:lastModifiedBy>mktinsight</cp:lastModifiedBy>
  <cp:revision>4</cp:revision>
  <cp:lastPrinted>2012-03-06T07:42:00Z</cp:lastPrinted>
  <dcterms:created xsi:type="dcterms:W3CDTF">2012-03-07T01:33:00Z</dcterms:created>
  <dcterms:modified xsi:type="dcterms:W3CDTF">2012-03-07T01:44:00Z</dcterms:modified>
</cp:coreProperties>
</file>